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B" w:rsidRDefault="00FA404B"/>
    <w:p w:rsidR="00D07FB2" w:rsidRDefault="00D07FB2" w:rsidP="00D07FB2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77C4D58C" wp14:editId="55415A30">
            <wp:simplePos x="0" y="0"/>
            <wp:positionH relativeFrom="column">
              <wp:posOffset>8157210</wp:posOffset>
            </wp:positionH>
            <wp:positionV relativeFrom="paragraph">
              <wp:posOffset>-287020</wp:posOffset>
            </wp:positionV>
            <wp:extent cx="1104265" cy="416560"/>
            <wp:effectExtent l="0" t="0" r="635" b="2540"/>
            <wp:wrapNone/>
            <wp:docPr id="1" name="Picture 1" descr="BDC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 Logo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8D8">
        <w:rPr>
          <w:rFonts w:ascii="Calibri" w:hAnsi="Calibri" w:cs="Calibri"/>
          <w:b/>
          <w:bCs/>
          <w:sz w:val="22"/>
          <w:szCs w:val="22"/>
        </w:rPr>
        <w:t xml:space="preserve"> SCHEME OF WORK 201</w:t>
      </w:r>
      <w:r w:rsidR="003E524E">
        <w:rPr>
          <w:rFonts w:ascii="Calibri" w:hAnsi="Calibri" w:cs="Calibri"/>
          <w:b/>
          <w:bCs/>
          <w:sz w:val="22"/>
          <w:szCs w:val="22"/>
        </w:rPr>
        <w:t>6-17</w:t>
      </w:r>
      <w:r w:rsidR="000B442F">
        <w:rPr>
          <w:rFonts w:ascii="Calibri" w:hAnsi="Calibri" w:cs="Calibri"/>
          <w:b/>
          <w:bCs/>
          <w:sz w:val="22"/>
          <w:szCs w:val="22"/>
        </w:rPr>
        <w:t xml:space="preserve"> (Term 1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D07FB2" w:rsidRDefault="00A975EE" w:rsidP="00D07FB2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680412" wp14:editId="7670E301">
                <wp:simplePos x="0" y="0"/>
                <wp:positionH relativeFrom="column">
                  <wp:posOffset>3914775</wp:posOffset>
                </wp:positionH>
                <wp:positionV relativeFrom="paragraph">
                  <wp:posOffset>147320</wp:posOffset>
                </wp:positionV>
                <wp:extent cx="647700" cy="1404620"/>
                <wp:effectExtent l="0" t="0" r="0" b="76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64" w:rsidRPr="0067516C" w:rsidRDefault="005C6564" w:rsidP="00D07FB2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Big Tutorial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80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25pt;margin-top:11.6pt;width:5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" stroked="f">
                <v:textbox style="mso-fit-shape-to-text:t">
                  <w:txbxContent>
                    <w:p w:rsidR="005C6564" w:rsidRPr="0067516C" w:rsidRDefault="005C6564" w:rsidP="00D07FB2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Big Tutorial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24972F" wp14:editId="1AC8CD1A">
                <wp:simplePos x="0" y="0"/>
                <wp:positionH relativeFrom="column">
                  <wp:posOffset>5124450</wp:posOffset>
                </wp:positionH>
                <wp:positionV relativeFrom="paragraph">
                  <wp:posOffset>172085</wp:posOffset>
                </wp:positionV>
                <wp:extent cx="895350" cy="1404620"/>
                <wp:effectExtent l="0" t="0" r="0" b="19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64" w:rsidRPr="00CD7371" w:rsidRDefault="005C6564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>Skills Competitions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4972F" id="_x0000_s1027" type="#_x0000_t202" style="position:absolute;left:0;text-align:left;margin-left:403.5pt;margin-top:13.55pt;width:7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" stroked="f">
                <v:textbox style="mso-fit-shape-to-text:t">
                  <w:txbxContent>
                    <w:p w:rsidR="005C6564" w:rsidRPr="00CD7371" w:rsidRDefault="005C6564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>Skills Competitions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FB2" w:rsidRDefault="00566207" w:rsidP="00CD7371">
      <w:pPr>
        <w:pStyle w:val="Header"/>
        <w:tabs>
          <w:tab w:val="clear" w:pos="4153"/>
          <w:tab w:val="clear" w:pos="8306"/>
        </w:tabs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EFFA6" wp14:editId="0192459F">
                <wp:simplePos x="0" y="0"/>
                <wp:positionH relativeFrom="column">
                  <wp:posOffset>3714750</wp:posOffset>
                </wp:positionH>
                <wp:positionV relativeFrom="paragraph">
                  <wp:posOffset>67310</wp:posOffset>
                </wp:positionV>
                <wp:extent cx="257175" cy="2571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8D9F" id="Rectangle 3" o:spid="_x0000_s1026" style="position:absolute;margin-left:292.5pt;margin-top:5.3pt;width:20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" fillcolor="#00b050" stroked="f" strokeweight="1pt"/>
            </w:pict>
          </mc:Fallback>
        </mc:AlternateContent>
      </w:r>
      <w:r w:rsidR="00B360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EEB7E9" wp14:editId="62126DA3">
                <wp:simplePos x="0" y="0"/>
                <wp:positionH relativeFrom="column">
                  <wp:posOffset>1019175</wp:posOffset>
                </wp:positionH>
                <wp:positionV relativeFrom="paragraph">
                  <wp:posOffset>17780</wp:posOffset>
                </wp:positionV>
                <wp:extent cx="257175" cy="257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27217" id="Rectangle 7" o:spid="_x0000_s1026" style="position:absolute;margin-left:80.25pt;margin-top:1.4pt;width:20.25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" fillcolor="#2e74b5 [2404]" stroked="f" strokeweight="1pt"/>
            </w:pict>
          </mc:Fallback>
        </mc:AlternateContent>
      </w:r>
      <w:r w:rsidR="00A975EE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804FA20" wp14:editId="71FC9DC0">
                <wp:simplePos x="0" y="0"/>
                <wp:positionH relativeFrom="column">
                  <wp:posOffset>1200150</wp:posOffset>
                </wp:positionH>
                <wp:positionV relativeFrom="paragraph">
                  <wp:posOffset>20320</wp:posOffset>
                </wp:positionV>
                <wp:extent cx="7143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64" w:rsidRPr="00CD7371" w:rsidRDefault="005C6564" w:rsidP="00A975E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Enterprise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04FA20" id="_x0000_s1028" type="#_x0000_t202" style="position:absolute;margin-left:94.5pt;margin-top:1.6pt;width:56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" filled="f" stroked="f">
                <v:textbox style="mso-fit-shape-to-text:t">
                  <w:txbxContent>
                    <w:p w:rsidR="005C6564" w:rsidRPr="00CD7371" w:rsidRDefault="005C6564" w:rsidP="00A975EE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Enterprise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CBFF8" wp14:editId="4C9D5241">
                <wp:simplePos x="0" y="0"/>
                <wp:positionH relativeFrom="column">
                  <wp:posOffset>6353175</wp:posOffset>
                </wp:positionH>
                <wp:positionV relativeFrom="paragraph">
                  <wp:posOffset>11430</wp:posOffset>
                </wp:positionV>
                <wp:extent cx="714375" cy="1404620"/>
                <wp:effectExtent l="0" t="0" r="9525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64" w:rsidRPr="00CD7371" w:rsidRDefault="005C6564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Equality &amp; Diversity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CBFF8" id="_x0000_s1029" type="#_x0000_t202" style="position:absolute;margin-left:500.25pt;margin-top:.9pt;width:5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" stroked="f">
                <v:textbox style="mso-fit-shape-to-text:t">
                  <w:txbxContent>
                    <w:p w:rsidR="005C6564" w:rsidRPr="00CD7371" w:rsidRDefault="005C6564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 xml:space="preserve">Equality &amp; Diversity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695431" wp14:editId="45CFBEB5">
                <wp:simplePos x="0" y="0"/>
                <wp:positionH relativeFrom="column">
                  <wp:posOffset>6153150</wp:posOffset>
                </wp:positionH>
                <wp:positionV relativeFrom="paragraph">
                  <wp:posOffset>54610</wp:posOffset>
                </wp:positionV>
                <wp:extent cx="257175" cy="257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319BB" id="Rectangle 6" o:spid="_x0000_s1026" style="position:absolute;margin-left:484.5pt;margin-top:4.3pt;width:20.2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" fillcolor="#ffc000" stroked="f" strokeweight="1pt"/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3F69A" wp14:editId="57A84B69">
                <wp:simplePos x="0" y="0"/>
                <wp:positionH relativeFrom="column">
                  <wp:posOffset>4943475</wp:posOffset>
                </wp:positionH>
                <wp:positionV relativeFrom="paragraph">
                  <wp:posOffset>67310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B63CE" id="Rectangle 5" o:spid="_x0000_s1026" style="position:absolute;margin-left:389.25pt;margin-top:5.3pt;width:20.2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" fillcolor="#7030a0" stroked="f" strokeweight="1pt"/>
            </w:pict>
          </mc:Fallback>
        </mc:AlternateContent>
      </w:r>
      <w:r w:rsidR="00CD7371" w:rsidRPr="0067516C">
        <w:rPr>
          <w:rFonts w:ascii="Calibri" w:hAnsi="Calibri" w:cs="Calibri"/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1D056" wp14:editId="3982613D">
                <wp:simplePos x="0" y="0"/>
                <wp:positionH relativeFrom="column">
                  <wp:posOffset>2562225</wp:posOffset>
                </wp:positionH>
                <wp:positionV relativeFrom="paragraph">
                  <wp:posOffset>15240</wp:posOffset>
                </wp:positionV>
                <wp:extent cx="714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564" w:rsidRPr="00CD7371" w:rsidRDefault="005C6564" w:rsidP="00D07FB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D7371">
                              <w:rPr>
                                <w:rFonts w:asciiTheme="minorHAnsi" w:hAnsiTheme="minorHAnsi"/>
                                <w:sz w:val="16"/>
                              </w:rPr>
                              <w:t>English and 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61D056" id="_x0000_s1030" type="#_x0000_t202" style="position:absolute;margin-left:201.75pt;margin-top:1.2pt;width:5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" stroked="f">
                <v:textbox style="mso-fit-shape-to-text:t">
                  <w:txbxContent>
                    <w:p w:rsidR="005C6564" w:rsidRPr="00CD7371" w:rsidRDefault="005C6564" w:rsidP="00D07FB2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 w:rsidRPr="00CD7371">
                        <w:rPr>
                          <w:rFonts w:asciiTheme="minorHAnsi" w:hAnsiTheme="minorHAnsi"/>
                          <w:sz w:val="16"/>
                        </w:rPr>
                        <w:t>English and 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92D83" wp14:editId="7BB3D7F2">
                <wp:simplePos x="0" y="0"/>
                <wp:positionH relativeFrom="column">
                  <wp:posOffset>2352675</wp:posOffset>
                </wp:positionH>
                <wp:positionV relativeFrom="paragraph">
                  <wp:posOffset>68580</wp:posOffset>
                </wp:positionV>
                <wp:extent cx="257175" cy="2571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F1D50" id="Rectangle 4" o:spid="_x0000_s1026" style="position:absolute;margin-left:185.25pt;margin-top:5.4pt;width:20.2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" fillcolor="red" stroked="f" strokeweight="1pt"/>
            </w:pict>
          </mc:Fallback>
        </mc:AlternateContent>
      </w:r>
    </w:p>
    <w:p w:rsidR="00D07FB2" w:rsidRPr="00D86380" w:rsidRDefault="00D07FB2" w:rsidP="00D07FB2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25"/>
        <w:gridCol w:w="1954"/>
        <w:gridCol w:w="739"/>
        <w:gridCol w:w="2787"/>
        <w:gridCol w:w="1182"/>
        <w:gridCol w:w="1193"/>
        <w:gridCol w:w="337"/>
        <w:gridCol w:w="17"/>
        <w:gridCol w:w="2998"/>
        <w:gridCol w:w="33"/>
      </w:tblGrid>
      <w:tr w:rsidR="00887426" w:rsidRPr="007938D8" w:rsidTr="00887426">
        <w:trPr>
          <w:cantSplit/>
          <w:trHeight w:val="412"/>
        </w:trPr>
        <w:tc>
          <w:tcPr>
            <w:tcW w:w="1447" w:type="dxa"/>
            <w:shd w:val="clear" w:color="auto" w:fill="CCCCCC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Course Code:</w:t>
            </w:r>
          </w:p>
        </w:tc>
        <w:tc>
          <w:tcPr>
            <w:tcW w:w="3526" w:type="dxa"/>
            <w:gridSpan w:val="2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shd w:val="clear" w:color="auto" w:fill="BFBFBF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ind w:firstLine="2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3385" w:type="dxa"/>
            <w:gridSpan w:val="4"/>
            <w:vAlign w:val="center"/>
          </w:tcPr>
          <w:p w:rsidR="00887426" w:rsidRPr="007938D8" w:rsidRDefault="00F651CC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Entry Level</w:t>
            </w:r>
            <w:r w:rsidR="00555296">
              <w:rPr>
                <w:rFonts w:ascii="Calibri" w:hAnsi="Calibri" w:cs="Calibri"/>
                <w:bCs/>
                <w:sz w:val="22"/>
                <w:szCs w:val="22"/>
              </w:rPr>
              <w:t xml:space="preserve"> 3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Level 1 &amp; Level 2</w:t>
            </w:r>
          </w:p>
        </w:tc>
      </w:tr>
      <w:tr w:rsidR="00887426" w:rsidRPr="007938D8" w:rsidTr="00887426">
        <w:trPr>
          <w:trHeight w:val="412"/>
        </w:trPr>
        <w:tc>
          <w:tcPr>
            <w:tcW w:w="1447" w:type="dxa"/>
            <w:shd w:val="clear" w:color="auto" w:fill="CCCCCC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887426" w:rsidRPr="007938D8" w:rsidRDefault="003A78D1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1954" w:type="dxa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3526" w:type="dxa"/>
            <w:gridSpan w:val="2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September 2016</w:t>
            </w:r>
          </w:p>
        </w:tc>
        <w:tc>
          <w:tcPr>
            <w:tcW w:w="2375" w:type="dxa"/>
            <w:gridSpan w:val="2"/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3385" w:type="dxa"/>
            <w:gridSpan w:val="4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 December 2016</w:t>
            </w:r>
          </w:p>
        </w:tc>
      </w:tr>
      <w:tr w:rsidR="00887426" w:rsidRPr="007938D8" w:rsidTr="00887426">
        <w:trPr>
          <w:cantSplit/>
          <w:trHeight w:val="497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CCCCCC"/>
          </w:tcPr>
          <w:p w:rsidR="00887426" w:rsidRPr="007938D8" w:rsidRDefault="00F71E7B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No of weeks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</w:tcBorders>
          </w:tcPr>
          <w:p w:rsidR="00887426" w:rsidRPr="007938D8" w:rsidRDefault="003A78D1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7426" w:rsidRPr="007938D8" w:rsidRDefault="00887426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ou</w:t>
            </w: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rs per week</w:t>
            </w:r>
          </w:p>
        </w:tc>
        <w:tc>
          <w:tcPr>
            <w:tcW w:w="3385" w:type="dxa"/>
            <w:gridSpan w:val="4"/>
            <w:tcBorders>
              <w:bottom w:val="single" w:sz="4" w:space="0" w:color="auto"/>
            </w:tcBorders>
            <w:vAlign w:val="center"/>
          </w:tcPr>
          <w:p w:rsidR="00887426" w:rsidRPr="007938D8" w:rsidRDefault="00074CA0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36028" w:rsidRPr="007938D8" w:rsidTr="006D24F1">
        <w:trPr>
          <w:cantSplit/>
          <w:trHeight w:val="457"/>
        </w:trPr>
        <w:tc>
          <w:tcPr>
            <w:tcW w:w="1447" w:type="dxa"/>
            <w:shd w:val="clear" w:color="auto" w:fill="CCCCCC"/>
          </w:tcPr>
          <w:p w:rsidR="000B2C57" w:rsidRPr="007938D8" w:rsidRDefault="000B2C57" w:rsidP="00B3602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Course Aims (or unit outcomes):</w:t>
            </w:r>
          </w:p>
        </w:tc>
        <w:tc>
          <w:tcPr>
            <w:tcW w:w="12765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B36028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Self-assess T Shaped Skills and job readiness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Set actions for achieving own goals and achievements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what is required for 1:1 reviews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Understand where to get support</w:t>
            </w:r>
          </w:p>
          <w:p w:rsidR="00074CA0" w:rsidRDefault="00074CA0" w:rsidP="00074CA0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Understand more about safety </w:t>
            </w:r>
            <w:proofErr w:type="spellStart"/>
            <w:r>
              <w:t>eg</w:t>
            </w:r>
            <w:proofErr w:type="spellEnd"/>
            <w:r>
              <w:t xml:space="preserve"> internet, safeguarding</w:t>
            </w:r>
          </w:p>
          <w:p w:rsidR="00074CA0" w:rsidRPr="007938D8" w:rsidRDefault="005C6564" w:rsidP="005C6564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>What are British Values</w:t>
            </w:r>
          </w:p>
        </w:tc>
      </w:tr>
      <w:tr w:rsidR="00F71E7B" w:rsidRPr="007938D8" w:rsidTr="00F71E7B">
        <w:trPr>
          <w:gridAfter w:val="1"/>
          <w:wAfter w:w="33" w:type="dxa"/>
          <w:trHeight w:val="1048"/>
          <w:tblHeader/>
        </w:trPr>
        <w:tc>
          <w:tcPr>
            <w:tcW w:w="1447" w:type="dxa"/>
            <w:shd w:val="clear" w:color="auto" w:fill="CCCCCC"/>
          </w:tcPr>
          <w:p w:rsidR="00F71E7B" w:rsidRPr="00D07FB2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07FB2">
              <w:rPr>
                <w:rFonts w:ascii="Calibri" w:hAnsi="Calibri" w:cs="Calibri"/>
                <w:b/>
                <w:sz w:val="22"/>
                <w:szCs w:val="22"/>
              </w:rPr>
              <w:t>Week No/date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Topic/ C</w:t>
            </w: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ontent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Pr="007938D8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 Activity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Reviews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College Themes &amp; Events</w:t>
            </w:r>
          </w:p>
          <w:p w:rsidR="00F71E7B" w:rsidRDefault="00F71E7B" w:rsidP="00B360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(could be developed in TLA delivery this week)</w:t>
            </w:r>
          </w:p>
        </w:tc>
      </w:tr>
      <w:tr w:rsidR="00F71E7B" w:rsidRPr="007938D8" w:rsidTr="00F71E7B">
        <w:trPr>
          <w:gridAfter w:val="1"/>
          <w:wAfter w:w="33" w:type="dxa"/>
          <w:trHeight w:val="785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5th Sept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Induction: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Role of Progress Coach</w:t>
            </w:r>
          </w:p>
          <w:p w:rsidR="003A78D1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Reporting absence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Purpose and importance of group tutorials/1:1 reviews</w:t>
            </w:r>
          </w:p>
          <w:p w:rsidR="00F71E7B" w:rsidRPr="007938D8" w:rsidRDefault="003A78D1" w:rsidP="003F3D1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BDCPlus</w:t>
            </w:r>
            <w:proofErr w:type="spellEnd"/>
          </w:p>
        </w:tc>
        <w:tc>
          <w:tcPr>
            <w:tcW w:w="3969" w:type="dxa"/>
            <w:gridSpan w:val="2"/>
          </w:tcPr>
          <w:p w:rsidR="00F71E7B" w:rsidRPr="0067516C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sz w:val="22"/>
                <w:szCs w:val="22"/>
              </w:rPr>
              <w:t>Induction Week</w:t>
            </w:r>
          </w:p>
          <w:p w:rsidR="00F71E7B" w:rsidRPr="00180D3D" w:rsidRDefault="00F71E7B" w:rsidP="00B36028">
            <w:pPr>
              <w:tabs>
                <w:tab w:val="left" w:pos="22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 2016</w:t>
            </w: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Intro 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eTracker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(My Profile)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disciplinary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code of conduct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contract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057752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3.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Sept 2016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goals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Short/long term goals</w:t>
            </w:r>
          </w:p>
          <w:p w:rsidR="003A78D1" w:rsidRPr="007938D8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Jeans for Genes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538135" w:themeColor="accent6" w:themeShade="BF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612"/>
        </w:trPr>
        <w:tc>
          <w:tcPr>
            <w:tcW w:w="1447" w:type="dxa"/>
          </w:tcPr>
          <w:p w:rsidR="00F71E7B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7752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26th</w:t>
            </w:r>
            <w:r w:rsidRPr="00057752">
              <w:rPr>
                <w:rFonts w:ascii="Calibri" w:hAnsi="Calibri" w:cs="Calibri"/>
                <w:sz w:val="22"/>
                <w:szCs w:val="22"/>
              </w:rPr>
              <w:t xml:space="preserve"> Sept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2016</w:t>
            </w:r>
          </w:p>
        </w:tc>
        <w:tc>
          <w:tcPr>
            <w:tcW w:w="4218" w:type="dxa"/>
            <w:gridSpan w:val="3"/>
          </w:tcPr>
          <w:p w:rsidR="00907F19" w:rsidRDefault="00907F19" w:rsidP="00907F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Early at Risk process</w:t>
            </w:r>
          </w:p>
          <w:p w:rsidR="00907F19" w:rsidRDefault="00907F19" w:rsidP="00907F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Right choice </w:t>
            </w:r>
          </w:p>
          <w:p w:rsidR="00907F19" w:rsidRDefault="00907F19" w:rsidP="00907F1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3A78D1" w:rsidP="00907F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Enrichment (T Shaped Skills Development)</w:t>
            </w:r>
          </w:p>
          <w:p w:rsidR="003A78D1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Employability Passport</w:t>
            </w:r>
          </w:p>
          <w:p w:rsidR="003A78D1" w:rsidRPr="007938D8" w:rsidRDefault="003A78D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BDC Job Shop</w:t>
            </w:r>
          </w:p>
        </w:tc>
        <w:tc>
          <w:tcPr>
            <w:tcW w:w="3969" w:type="dxa"/>
            <w:gridSpan w:val="2"/>
          </w:tcPr>
          <w:p w:rsidR="00907F19" w:rsidRPr="00907F19" w:rsidRDefault="00907F19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Transfer week – ensure any transfers are discussed with team and CTL.</w:t>
            </w:r>
          </w:p>
          <w:p w:rsidR="00907F19" w:rsidRDefault="00907F19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Principal Welcome Eve</w:t>
            </w: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Rush Green only 28/9/16</w:t>
            </w: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DD1ECB" w:rsidRPr="00DD1ECB" w:rsidRDefault="00DD1ECB" w:rsidP="00B36028">
            <w:p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TSA only 6/10/16</w:t>
            </w:r>
          </w:p>
          <w:p w:rsidR="00DD1ECB" w:rsidRDefault="00DD1EC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International Day of Peace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2043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</w:t>
            </w:r>
            <w:r w:rsidRPr="006D24F1">
              <w:rPr>
                <w:rFonts w:ascii="Calibri" w:hAnsi="Calibri" w:cs="Calibri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091876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Target setting </w:t>
            </w:r>
          </w:p>
          <w:p w:rsidR="00350A0B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Getting started</w:t>
            </w:r>
          </w:p>
          <w:p w:rsidR="00350A0B" w:rsidRDefault="00350A0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Preparing for 1:1 reviews</w:t>
            </w:r>
          </w:p>
          <w:p w:rsidR="00091876" w:rsidRDefault="00091876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74CA0" w:rsidRDefault="00074CA0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3A78D1" w:rsidRDefault="00091876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 through Tutorial Essentials Induction checklist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Induction for any late starters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Support needs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Personal qualities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Achievements and successes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Action plan &amp; set agreed targets</w:t>
            </w:r>
          </w:p>
          <w:p w:rsidR="00091876" w:rsidRDefault="00091876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Careers Coach handout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7938D8" w:rsidRDefault="00F71E7B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75E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0B2C57" w:rsidRDefault="00F71E7B" w:rsidP="00B36028">
            <w:pP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Market Maker (business idea generation)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1545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4B7F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7F2F">
              <w:rPr>
                <w:rFonts w:ascii="Calibri" w:hAnsi="Calibri" w:cs="Calibri"/>
                <w:b/>
                <w:sz w:val="22"/>
                <w:szCs w:val="22"/>
              </w:rPr>
              <w:t>Subject Review:  Getting Started/Settling In</w:t>
            </w:r>
          </w:p>
          <w:p w:rsidR="00F71E7B" w:rsidRPr="004B7F2F" w:rsidRDefault="00F71E7B" w:rsidP="004B7F2F">
            <w:pPr>
              <w:rPr>
                <w:rFonts w:ascii="Calibri" w:hAnsi="Calibri" w:cs="Calibri"/>
                <w:sz w:val="22"/>
                <w:szCs w:val="22"/>
              </w:rPr>
            </w:pPr>
            <w:r w:rsidRPr="004B7F2F">
              <w:rPr>
                <w:rFonts w:ascii="Calibri" w:hAnsi="Calibri" w:cs="Calibri"/>
                <w:sz w:val="22"/>
                <w:szCs w:val="22"/>
              </w:rPr>
              <w:t>Induction Lockdown:</w:t>
            </w:r>
          </w:p>
          <w:p w:rsidR="00F71E7B" w:rsidRDefault="00F71E7B" w:rsidP="004B7F2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119A4" w:rsidRP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 w:rsidRPr="005119A4">
              <w:rPr>
                <w:rFonts w:ascii="Calibri" w:hAnsi="Calibri" w:cs="Calibri"/>
                <w:sz w:val="22"/>
                <w:szCs w:val="22"/>
              </w:rPr>
              <w:t>Careers Coach/</w:t>
            </w:r>
            <w:proofErr w:type="spellStart"/>
            <w:r w:rsidRPr="005119A4">
              <w:rPr>
                <w:rFonts w:ascii="Calibri" w:hAnsi="Calibri" w:cs="Calibri"/>
                <w:sz w:val="22"/>
                <w:szCs w:val="22"/>
              </w:rPr>
              <w:t>Emsi</w:t>
            </w:r>
            <w:proofErr w:type="spellEnd"/>
            <w:r w:rsidRPr="005119A4">
              <w:rPr>
                <w:rFonts w:ascii="Calibri" w:hAnsi="Calibri" w:cs="Calibri"/>
                <w:sz w:val="22"/>
                <w:szCs w:val="22"/>
              </w:rPr>
              <w:t xml:space="preserve">  – Exercise on checking more about careers in their curriculum</w:t>
            </w:r>
          </w:p>
          <w:p w:rsid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 w:rsidRPr="005119A4">
              <w:rPr>
                <w:rFonts w:ascii="Calibri" w:hAnsi="Calibri" w:cs="Calibri"/>
                <w:sz w:val="22"/>
                <w:szCs w:val="22"/>
              </w:rPr>
              <w:t>see Tutorial list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step-by-step guide</w:t>
            </w:r>
          </w:p>
          <w:p w:rsidR="00F71E7B" w:rsidRPr="007938D8" w:rsidRDefault="00F71E7B" w:rsidP="005119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074CA0" w:rsidRDefault="00074CA0" w:rsidP="00074CA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s</w:t>
            </w:r>
            <w:r>
              <w:rPr>
                <w:rFonts w:ascii="Calibri" w:hAnsi="Calibri" w:cs="Calibri"/>
                <w:sz w:val="22"/>
                <w:szCs w:val="22"/>
              </w:rPr>
              <w:t>upport needs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p</w:t>
            </w:r>
            <w:r>
              <w:rPr>
                <w:rFonts w:ascii="Calibri" w:hAnsi="Calibri" w:cs="Calibri"/>
                <w:sz w:val="22"/>
                <w:szCs w:val="22"/>
              </w:rPr>
              <w:t>ersonal qualities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 a</w:t>
            </w:r>
            <w:r>
              <w:rPr>
                <w:rFonts w:ascii="Calibri" w:hAnsi="Calibri" w:cs="Calibri"/>
                <w:sz w:val="22"/>
                <w:szCs w:val="22"/>
              </w:rPr>
              <w:t>chievements and successes</w:t>
            </w:r>
            <w:r w:rsidR="0042016A"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091876" w:rsidRDefault="0042016A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074CA0">
              <w:rPr>
                <w:rFonts w:ascii="Calibri" w:hAnsi="Calibri" w:cs="Calibri"/>
                <w:sz w:val="22"/>
                <w:szCs w:val="22"/>
              </w:rPr>
              <w:t>trengths and weaknesses</w:t>
            </w:r>
            <w:r>
              <w:rPr>
                <w:rFonts w:ascii="Calibri" w:hAnsi="Calibri" w:cs="Calibri"/>
                <w:sz w:val="22"/>
                <w:szCs w:val="22"/>
              </w:rPr>
              <w:t>, a</w:t>
            </w:r>
            <w:r w:rsidR="00074CA0">
              <w:rPr>
                <w:rFonts w:ascii="Calibri" w:hAnsi="Calibri" w:cs="Calibri"/>
                <w:sz w:val="22"/>
                <w:szCs w:val="22"/>
              </w:rPr>
              <w:t>ction plan &amp; set agreed targets</w:t>
            </w: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91876">
              <w:rPr>
                <w:rFonts w:ascii="Calibri" w:hAnsi="Calibri" w:cs="Calibri"/>
                <w:sz w:val="22"/>
                <w:szCs w:val="22"/>
              </w:rPr>
              <w:t>National Careers Service handout</w:t>
            </w: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3A78D1" w:rsidRDefault="003A78D1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A78D1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Black History Month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World Mental Health Day</w:t>
            </w: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10</w:t>
            </w:r>
            <w:r w:rsidRPr="007F0973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 xml:space="preserve"> October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F71E7B">
        <w:trPr>
          <w:gridAfter w:val="1"/>
          <w:wAfter w:w="33" w:type="dxa"/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Pr="007938D8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4D59B3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Subject </w:t>
            </w:r>
            <w:r w:rsidR="00F71E7B" w:rsidRPr="00C470DB">
              <w:rPr>
                <w:rFonts w:ascii="Calibri" w:hAnsi="Calibri" w:cs="Calibri"/>
                <w:b/>
                <w:sz w:val="22"/>
                <w:szCs w:val="22"/>
              </w:rPr>
              <w:t xml:space="preserve"> Review Week: Getting Started/Settling in</w:t>
            </w:r>
          </w:p>
          <w:p w:rsidR="00091876" w:rsidRDefault="00091876" w:rsidP="00511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Look at National Careers Service to see skills required for careers in vocational choice for ‘T’ Shaped Skills and update</w:t>
            </w:r>
          </w:p>
          <w:p w:rsidR="005119A4" w:rsidRDefault="005119A4" w:rsidP="005119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on Careers Coach/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Guide</w:t>
            </w:r>
          </w:p>
          <w:p w:rsidR="005119A4" w:rsidRPr="005119A4" w:rsidRDefault="005119A4" w:rsidP="005119A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1:1 Focus:</w:t>
            </w:r>
          </w:p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diagnostic, support needs, personal qualities, achievements and successes,</w:t>
            </w:r>
          </w:p>
          <w:p w:rsidR="0042016A" w:rsidRDefault="0042016A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weaknesses, action plan &amp; set agreed targets</w:t>
            </w:r>
          </w:p>
          <w:p w:rsidR="0042016A" w:rsidRDefault="0042016A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FFF2CC" w:themeFill="accent4" w:themeFillTint="33"/>
          </w:tcPr>
          <w:p w:rsidR="00F71E7B" w:rsidRPr="00A975EE" w:rsidRDefault="003A78D1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3A78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Subject Review Week</w:t>
            </w:r>
          </w:p>
        </w:tc>
        <w:tc>
          <w:tcPr>
            <w:tcW w:w="3015" w:type="dxa"/>
            <w:gridSpan w:val="2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3A78D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93284" w:rsidRPr="007938D8" w:rsidTr="006D24F1">
        <w:trPr>
          <w:gridAfter w:val="1"/>
          <w:wAfter w:w="33" w:type="dxa"/>
          <w:trHeight w:val="416"/>
        </w:trPr>
        <w:tc>
          <w:tcPr>
            <w:tcW w:w="14179" w:type="dxa"/>
            <w:gridSpan w:val="10"/>
            <w:shd w:val="clear" w:color="auto" w:fill="DEEAF6" w:themeFill="accent1" w:themeFillTint="33"/>
          </w:tcPr>
          <w:p w:rsidR="00793284" w:rsidRPr="00180D3D" w:rsidRDefault="006D24F1" w:rsidP="006D24F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694F2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>Half Term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 24</w:t>
            </w:r>
            <w:r w:rsidRPr="006D24F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Oct 2016 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  <w:r w:rsidRPr="006D24F1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Oct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  <w:gridSpan w:val="3"/>
          </w:tcPr>
          <w:p w:rsidR="00F71E7B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870C3">
              <w:rPr>
                <w:rFonts w:ascii="Calibri" w:hAnsi="Calibri" w:cs="Calibri"/>
                <w:b/>
                <w:sz w:val="22"/>
                <w:szCs w:val="22"/>
              </w:rPr>
              <w:t>Progress Review Week:  Getting Started/Settling in</w:t>
            </w:r>
          </w:p>
          <w:p w:rsidR="00091876" w:rsidRDefault="00091876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Safeguarding/Prevent </w:t>
            </w:r>
            <w:r w:rsidR="005119A4">
              <w:rPr>
                <w:rFonts w:ascii="Calibri" w:hAnsi="Calibri" w:cs="Calibri"/>
                <w:sz w:val="22"/>
                <w:szCs w:val="22"/>
              </w:rPr>
              <w:t>&amp; British Values</w:t>
            </w:r>
          </w:p>
          <w:p w:rsidR="005119A4" w:rsidRDefault="005119A4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  <w:p w:rsidR="007C6315" w:rsidRPr="00091876" w:rsidRDefault="007C6315" w:rsidP="005119A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692A48" w:rsidRDefault="00692A48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Learners who have not returned from half term</w:t>
            </w: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Initial assessment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prior achievements and diagnostic, support needs, personal qualities, achievements and successes,</w:t>
            </w:r>
          </w:p>
          <w:p w:rsidR="007C6315" w:rsidRDefault="007C6315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strengths and weaknesses, action plan &amp; set agreed targets</w:t>
            </w:r>
          </w:p>
          <w:p w:rsidR="007C6315" w:rsidRDefault="007C6315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91876" w:rsidRPr="007938D8" w:rsidRDefault="00091876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gridSpan w:val="3"/>
            <w:shd w:val="clear" w:color="auto" w:fill="FFF2CC" w:themeFill="accent4" w:themeFillTint="33"/>
          </w:tcPr>
          <w:p w:rsidR="00F71E7B" w:rsidRPr="007938D8" w:rsidRDefault="003A78D1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Progress Review Week</w:t>
            </w:r>
          </w:p>
        </w:tc>
        <w:tc>
          <w:tcPr>
            <w:tcW w:w="3031" w:type="dxa"/>
            <w:gridSpan w:val="2"/>
            <w:shd w:val="clear" w:color="auto" w:fill="FFF2CC" w:themeFill="accent4" w:themeFillTint="33"/>
          </w:tcPr>
          <w:p w:rsidR="00F71E7B" w:rsidRPr="00180D3D" w:rsidRDefault="00F71E7B" w:rsidP="006D24F1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5C6564" w:rsidRDefault="005C6564"/>
    <w:tbl>
      <w:tblPr>
        <w:tblpPr w:leftFromText="180" w:rightFromText="180" w:vertAnchor="text" w:tblpY="1"/>
        <w:tblOverlap w:val="never"/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4218"/>
        <w:gridCol w:w="3969"/>
        <w:gridCol w:w="1547"/>
        <w:gridCol w:w="3031"/>
      </w:tblGrid>
      <w:tr w:rsidR="00723C71" w:rsidRPr="007938D8" w:rsidTr="00723C71">
        <w:trPr>
          <w:trHeight w:val="580"/>
        </w:trPr>
        <w:tc>
          <w:tcPr>
            <w:tcW w:w="1447" w:type="dxa"/>
          </w:tcPr>
          <w:p w:rsidR="00723C71" w:rsidRPr="00412E74" w:rsidRDefault="00723C71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3C71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23C71" w:rsidRPr="007938D8" w:rsidRDefault="00723C71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692A48" w:rsidRDefault="00692A48" w:rsidP="00692A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Safeguarding/Prevent &amp; British Values </w:t>
            </w:r>
          </w:p>
          <w:p w:rsidR="007C6315" w:rsidRDefault="005119A4" w:rsidP="007C63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  <w:p w:rsidR="00723C71" w:rsidRDefault="00723C71" w:rsidP="005119A4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23C71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  <w:r w:rsidRPr="00692A48">
              <w:rPr>
                <w:rFonts w:ascii="Calibri" w:hAnsi="Calibri" w:cs="Calibri"/>
                <w:sz w:val="22"/>
                <w:szCs w:val="22"/>
              </w:rPr>
              <w:t>Review &amp; target setting</w:t>
            </w:r>
          </w:p>
          <w:p w:rsidR="00692A48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92A48" w:rsidRDefault="00692A48" w:rsidP="00B0268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92A48" w:rsidRPr="007938D8" w:rsidRDefault="00692A48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2CC" w:themeFill="accent4" w:themeFillTint="33"/>
          </w:tcPr>
          <w:p w:rsidR="00723C71" w:rsidRPr="007938D8" w:rsidRDefault="00723C71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723C71" w:rsidRDefault="00723C71" w:rsidP="00DD1ECB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723C71" w:rsidRPr="008606FB" w:rsidRDefault="00723C71" w:rsidP="00DD1ECB">
            <w:pPr>
              <w:pStyle w:val="ListParagraph"/>
              <w:rPr>
                <w:rFonts w:ascii="Calibri" w:hAnsi="Calibri" w:cs="Calibri"/>
                <w:b/>
                <w:color w:val="FFC000"/>
                <w:sz w:val="22"/>
                <w:szCs w:val="22"/>
              </w:rPr>
            </w:pPr>
            <w:r w:rsidRPr="008606FB">
              <w:rPr>
                <w:rFonts w:ascii="Calibri" w:hAnsi="Calibri" w:cs="Calibri"/>
                <w:b/>
                <w:color w:val="FFC000"/>
                <w:sz w:val="22"/>
                <w:szCs w:val="22"/>
              </w:rPr>
              <w:t>Possible HE Fair</w:t>
            </w:r>
          </w:p>
          <w:p w:rsidR="00723C71" w:rsidRPr="008606FB" w:rsidRDefault="00723C71" w:rsidP="00DD1ECB">
            <w:pPr>
              <w:pStyle w:val="ListParagraph"/>
              <w:rPr>
                <w:rFonts w:ascii="Calibri" w:hAnsi="Calibri" w:cs="Calibri"/>
                <w:b/>
                <w:color w:val="FFC000"/>
                <w:sz w:val="22"/>
                <w:szCs w:val="22"/>
              </w:rPr>
            </w:pPr>
            <w:r w:rsidRPr="008606FB">
              <w:rPr>
                <w:rFonts w:ascii="Calibri" w:hAnsi="Calibri" w:cs="Calibri"/>
                <w:b/>
                <w:color w:val="FFC000"/>
                <w:sz w:val="22"/>
                <w:szCs w:val="22"/>
              </w:rPr>
              <w:t>10/11/16 - tbc</w:t>
            </w:r>
          </w:p>
          <w:p w:rsidR="00723C71" w:rsidRPr="00DD1ECB" w:rsidRDefault="00723C71" w:rsidP="00DD1ECB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</w:p>
          <w:p w:rsidR="00723C71" w:rsidRDefault="00723C71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723C71" w:rsidRPr="00180D3D" w:rsidRDefault="00723C71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Armistice Day</w:t>
            </w:r>
          </w:p>
          <w:p w:rsidR="00723C71" w:rsidRPr="00180D3D" w:rsidRDefault="00723C71" w:rsidP="0042016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F0F6F" w:rsidRPr="007938D8" w:rsidTr="009F0F6F">
        <w:trPr>
          <w:trHeight w:val="580"/>
        </w:trPr>
        <w:tc>
          <w:tcPr>
            <w:tcW w:w="1447" w:type="dxa"/>
          </w:tcPr>
          <w:p w:rsidR="009F0F6F" w:rsidRPr="00412E74" w:rsidRDefault="009F0F6F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Pr="007938D8" w:rsidRDefault="009F0F6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692A48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Safeguarding</w:t>
            </w:r>
            <w:r w:rsidR="00692A48">
              <w:rPr>
                <w:rFonts w:ascii="Calibri" w:hAnsi="Calibri" w:cs="Calibri"/>
                <w:sz w:val="22"/>
                <w:szCs w:val="22"/>
              </w:rPr>
              <w:t>/Prevent &amp; British Values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F0F6F" w:rsidRPr="00350A0B" w:rsidRDefault="005119A4" w:rsidP="005119A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</w:tc>
        <w:tc>
          <w:tcPr>
            <w:tcW w:w="3969" w:type="dxa"/>
          </w:tcPr>
          <w:p w:rsidR="009F0F6F" w:rsidRPr="009F0F6F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&amp; target sett</w:t>
            </w:r>
            <w:r w:rsidRPr="009F0F6F">
              <w:rPr>
                <w:rFonts w:ascii="Calibri" w:hAnsi="Calibri" w:cs="Calibri"/>
                <w:sz w:val="22"/>
                <w:szCs w:val="22"/>
              </w:rPr>
              <w:t>ing</w:t>
            </w:r>
          </w:p>
          <w:p w:rsidR="009F0F6F" w:rsidRPr="009F0F6F" w:rsidRDefault="009F0F6F" w:rsidP="0042016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F6F" w:rsidRPr="0042016A" w:rsidRDefault="009F0F6F" w:rsidP="0042016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2CC" w:themeFill="accent4" w:themeFillTint="33"/>
          </w:tcPr>
          <w:p w:rsidR="009F0F6F" w:rsidRPr="007938D8" w:rsidRDefault="009F0F6F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FFF2CC" w:themeFill="accent4" w:themeFillTint="33"/>
          </w:tcPr>
          <w:p w:rsidR="009F0F6F" w:rsidRDefault="009F0F6F" w:rsidP="009F0F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(TSA Only) 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</w:t>
            </w: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Parent/</w:t>
            </w:r>
          </w:p>
          <w:p w:rsidR="009F0F6F" w:rsidRDefault="009F0F6F" w:rsidP="009F0F6F">
            <w:pPr>
              <w:pStyle w:val="ListParagraph"/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Carers Eve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 15/8/16</w:t>
            </w:r>
          </w:p>
          <w:p w:rsidR="009F0F6F" w:rsidRPr="00DD1ECB" w:rsidRDefault="009F0F6F" w:rsidP="009F0F6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/>
                <w:color w:val="00B0F0"/>
                <w:sz w:val="22"/>
                <w:szCs w:val="22"/>
              </w:rPr>
            </w:pPr>
            <w:r w:rsidRPr="00DD1ECB"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 xml:space="preserve">(Rush Green only) Parents/Carers Eve </w:t>
            </w:r>
            <w:r>
              <w:rPr>
                <w:rFonts w:ascii="Calibri" w:hAnsi="Calibri" w:cs="Calibri"/>
                <w:b/>
                <w:color w:val="00B0F0"/>
                <w:sz w:val="22"/>
                <w:szCs w:val="22"/>
              </w:rPr>
              <w:t>Weds 16/11/16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</w:p>
          <w:p w:rsidR="009F0F6F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lastRenderedPageBreak/>
              <w:t xml:space="preserve">The Skills Show 2016 </w:t>
            </w:r>
          </w:p>
          <w:p w:rsidR="009F0F6F" w:rsidRPr="00180D3D" w:rsidRDefault="009F0F6F" w:rsidP="00B36028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17 – 19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November at NEC,</w:t>
            </w: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 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Birmingham</w:t>
            </w:r>
          </w:p>
          <w:p w:rsidR="009F0F6F" w:rsidRDefault="009F0F6F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Anti-Bullying Week</w:t>
            </w:r>
          </w:p>
          <w:p w:rsidR="009F0F6F" w:rsidRPr="00180D3D" w:rsidRDefault="009F0F6F" w:rsidP="0042016A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B2C57"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Global Enterprise we</w:t>
            </w:r>
            <w:r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e</w:t>
            </w:r>
            <w:r w:rsidRPr="000B2C57">
              <w:rPr>
                <w:rFonts w:ascii="Calibri" w:hAnsi="Calibri" w:cs="Calibri"/>
                <w:b/>
                <w:color w:val="2E74B5" w:themeColor="accent1" w:themeShade="BF"/>
                <w:sz w:val="22"/>
                <w:szCs w:val="22"/>
              </w:rPr>
              <w:t>k</w:t>
            </w:r>
          </w:p>
        </w:tc>
      </w:tr>
      <w:tr w:rsidR="00B02682" w:rsidRPr="007938D8" w:rsidTr="005C6564">
        <w:trPr>
          <w:trHeight w:val="1183"/>
        </w:trPr>
        <w:tc>
          <w:tcPr>
            <w:tcW w:w="1447" w:type="dxa"/>
          </w:tcPr>
          <w:p w:rsidR="00B02682" w:rsidRPr="00412E74" w:rsidRDefault="00B02682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11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B02682" w:rsidRDefault="00B02682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D41873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</w:tc>
        <w:tc>
          <w:tcPr>
            <w:tcW w:w="8187" w:type="dxa"/>
            <w:gridSpan w:val="2"/>
          </w:tcPr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3C71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BIG TUTORIAL:  SAFE COLLEGE WEEK</w:t>
            </w:r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– Various activities will be advertised around college and in the Daily Bulletin – details to follow of activities and booking students in.</w:t>
            </w:r>
          </w:p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B02682" w:rsidRPr="00723C71" w:rsidRDefault="00B02682" w:rsidP="00B0268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BDC online has You Tube clips on:  cyberbullying and sexting, homophobic, physical</w:t>
            </w:r>
            <w:proofErr w:type="gramStart"/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,  racial</w:t>
            </w:r>
            <w:proofErr w:type="gramEnd"/>
            <w:r w:rsidRPr="00723C71">
              <w:rPr>
                <w:rFonts w:ascii="Calibri" w:hAnsi="Calibri" w:cs="Calibri"/>
                <w:color w:val="FF0000"/>
                <w:sz w:val="22"/>
                <w:szCs w:val="22"/>
              </w:rPr>
              <w:t>, text/email bullying and unintended and verbal bullying.</w:t>
            </w:r>
          </w:p>
          <w:p w:rsidR="00B02682" w:rsidRPr="00A975EE" w:rsidRDefault="00B02682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2CC" w:themeFill="accent4" w:themeFillTint="33"/>
          </w:tcPr>
          <w:p w:rsidR="00B02682" w:rsidRPr="007938D8" w:rsidRDefault="00B02682" w:rsidP="00B360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975EE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B02682" w:rsidRPr="00180D3D" w:rsidRDefault="00B02682" w:rsidP="00B02682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180D3D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Big Tutorial: Safe College Week (Inc</w:t>
            </w:r>
            <w:r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.</w:t>
            </w:r>
            <w:r w:rsidRPr="00180D3D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 xml:space="preserve"> IT safety)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F71E7B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Safeguarding/Prevent &amp; British Values</w:t>
            </w:r>
          </w:p>
          <w:p w:rsidR="003B36EF" w:rsidRDefault="005119A4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  <w:p w:rsidR="003B36EF" w:rsidRPr="007938D8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 -assessment T Shaped Skills update progress towards Employability Passport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P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F71E7B" w:rsidRPr="00A975EE" w:rsidRDefault="0002326A" w:rsidP="00B3602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Subject Review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World Aids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13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F71E7B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Safeguarding/Prevent &amp; British Values</w:t>
            </w:r>
          </w:p>
          <w:p w:rsidR="003B36EF" w:rsidRPr="007938D8" w:rsidRDefault="005119A4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</w:tc>
        <w:tc>
          <w:tcPr>
            <w:tcW w:w="3969" w:type="dxa"/>
          </w:tcPr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Self-assessment T Shaped Skills update progress towards Employability Passport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Pr="003B36EF" w:rsidRDefault="003B36EF" w:rsidP="003B36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50A0B" w:rsidRPr="00A975EE" w:rsidRDefault="0002326A" w:rsidP="00B3602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Subject Review Week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71E7B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  <w:r w:rsidRPr="00180D3D"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  <w:t>International Human Rights Day</w:t>
            </w: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C45911" w:themeColor="accent2" w:themeShade="BF"/>
                <w:sz w:val="22"/>
                <w:szCs w:val="22"/>
              </w:rPr>
            </w:pPr>
          </w:p>
          <w:p w:rsidR="00F71E7B" w:rsidRDefault="00F71E7B" w:rsidP="00473F04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Skills London 2016 </w:t>
            </w:r>
          </w:p>
          <w:p w:rsidR="00F71E7B" w:rsidRPr="00180D3D" w:rsidRDefault="00F71E7B" w:rsidP="00473F04">
            <w:pPr>
              <w:rPr>
                <w:rFonts w:ascii="Calibri" w:hAnsi="Calibri" w:cs="Calibri"/>
                <w:b/>
                <w:color w:val="7030A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09 &amp; 10 Dece</w:t>
            </w:r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 xml:space="preserve">mber at </w:t>
            </w:r>
            <w:proofErr w:type="spellStart"/>
            <w:r w:rsidRPr="00180D3D">
              <w:rPr>
                <w:rFonts w:ascii="Calibri" w:hAnsi="Calibri" w:cs="Calibri"/>
                <w:b/>
                <w:color w:val="7030A0"/>
                <w:sz w:val="22"/>
                <w:szCs w:val="22"/>
              </w:rPr>
              <w:t>ExCeL</w:t>
            </w:r>
            <w:proofErr w:type="spellEnd"/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F71E7B" w:rsidRPr="007938D8" w:rsidTr="003A78D1">
        <w:trPr>
          <w:trHeight w:val="580"/>
        </w:trPr>
        <w:tc>
          <w:tcPr>
            <w:tcW w:w="1447" w:type="dxa"/>
          </w:tcPr>
          <w:p w:rsidR="00F71E7B" w:rsidRPr="00412E74" w:rsidRDefault="00F71E7B" w:rsidP="00B3602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14</w:t>
            </w:r>
            <w:r w:rsidRPr="00412E7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05775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 2016</w:t>
            </w: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71E7B" w:rsidRDefault="00F71E7B" w:rsidP="00B36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18" w:type="dxa"/>
          </w:tcPr>
          <w:p w:rsidR="00F71E7B" w:rsidRDefault="003B36EF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Safeguarding/Prevent &amp; British Values</w:t>
            </w:r>
          </w:p>
          <w:p w:rsidR="005119A4" w:rsidRPr="007938D8" w:rsidRDefault="005119A4" w:rsidP="00B36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For resources see Tutorial list</w:t>
            </w:r>
          </w:p>
        </w:tc>
        <w:tc>
          <w:tcPr>
            <w:tcW w:w="3969" w:type="dxa"/>
          </w:tcPr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1:1 Focus: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previous action plan and update. Self-assessment T Shaped Skills update progress towards Employability Passport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achievements and successes including subject reviews</w:t>
            </w:r>
          </w:p>
          <w:p w:rsidR="003325DB" w:rsidRDefault="003325DB" w:rsidP="003325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support needs</w:t>
            </w:r>
          </w:p>
          <w:p w:rsidR="00F71E7B" w:rsidRDefault="003325DB" w:rsidP="003325D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Review of study programme based on intended destination, career goals, achievements and progress</w:t>
            </w:r>
          </w:p>
        </w:tc>
        <w:tc>
          <w:tcPr>
            <w:tcW w:w="1547" w:type="dxa"/>
            <w:shd w:val="clear" w:color="auto" w:fill="FFF2CC" w:themeFill="accent4" w:themeFillTint="33"/>
          </w:tcPr>
          <w:p w:rsidR="00F71E7B" w:rsidRPr="0002326A" w:rsidRDefault="00350A0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02326A">
              <w:rPr>
                <w:rFonts w:ascii="Calibri" w:hAnsi="Calibri" w:cs="Calibri"/>
                <w:b/>
                <w:sz w:val="22"/>
                <w:szCs w:val="22"/>
              </w:rPr>
              <w:t>Progress Review</w:t>
            </w:r>
            <w:r w:rsidR="0002326A">
              <w:rPr>
                <w:rFonts w:ascii="Calibri" w:hAnsi="Calibri" w:cs="Calibri"/>
                <w:b/>
                <w:sz w:val="22"/>
                <w:szCs w:val="22"/>
              </w:rPr>
              <w:t xml:space="preserve"> Week</w:t>
            </w:r>
          </w:p>
        </w:tc>
        <w:tc>
          <w:tcPr>
            <w:tcW w:w="3031" w:type="dxa"/>
            <w:shd w:val="clear" w:color="auto" w:fill="FFF2CC" w:themeFill="accent4" w:themeFillTint="33"/>
          </w:tcPr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F71E7B" w:rsidRPr="00180D3D" w:rsidRDefault="00F71E7B" w:rsidP="00B36028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  <w:tr w:rsidR="003A2788" w:rsidRPr="007938D8" w:rsidTr="003A2788">
        <w:trPr>
          <w:trHeight w:val="580"/>
        </w:trPr>
        <w:tc>
          <w:tcPr>
            <w:tcW w:w="14212" w:type="dxa"/>
            <w:gridSpan w:val="5"/>
            <w:shd w:val="clear" w:color="auto" w:fill="DEEAF6" w:themeFill="accent1" w:themeFillTint="33"/>
          </w:tcPr>
          <w:p w:rsidR="003A2788" w:rsidRPr="00180D3D" w:rsidRDefault="003A2788" w:rsidP="003A2788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>Christmas and New Year Holiday -  2 weeks commencing Monday  19</w:t>
            </w:r>
            <w:r w:rsidRPr="006D24F1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shd w:val="clear" w:color="auto" w:fill="DEEAF6" w:themeFill="accent1" w:themeFillTint="33"/>
              </w:rPr>
              <w:t xml:space="preserve"> December 2016</w:t>
            </w:r>
          </w:p>
        </w:tc>
      </w:tr>
    </w:tbl>
    <w:p w:rsidR="000A0DE2" w:rsidRDefault="000A0DE2" w:rsidP="00D07FB2">
      <w:pPr>
        <w:rPr>
          <w:rFonts w:ascii="Calibri" w:hAnsi="Calibri" w:cs="Calibri"/>
          <w:sz w:val="22"/>
          <w:szCs w:val="22"/>
        </w:rPr>
      </w:pPr>
    </w:p>
    <w:p w:rsidR="005C6564" w:rsidRDefault="005C6564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C6564" w:rsidRDefault="005C6564" w:rsidP="005C6564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5C6564" w:rsidRPr="007938D8" w:rsidRDefault="005C6564" w:rsidP="005C6564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938D8">
        <w:rPr>
          <w:rFonts w:ascii="Calibri" w:hAnsi="Calibri" w:cs="Calibri"/>
          <w:b/>
          <w:bCs/>
          <w:sz w:val="22"/>
          <w:szCs w:val="22"/>
        </w:rPr>
        <w:t>SCHEME OF WORK 201</w:t>
      </w:r>
      <w:r>
        <w:rPr>
          <w:rFonts w:ascii="Calibri" w:hAnsi="Calibri" w:cs="Calibri"/>
          <w:b/>
          <w:bCs/>
          <w:sz w:val="22"/>
          <w:szCs w:val="22"/>
        </w:rPr>
        <w:t>6-17 (Terms 2 and 3) – Revised at 30/3/2017</w:t>
      </w:r>
    </w:p>
    <w:p w:rsidR="005C6564" w:rsidRPr="00D86380" w:rsidRDefault="005C6564" w:rsidP="005C656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3402"/>
        <w:gridCol w:w="3544"/>
        <w:gridCol w:w="803"/>
        <w:gridCol w:w="3307"/>
      </w:tblGrid>
      <w:tr w:rsidR="005C6564" w:rsidRPr="007938D8" w:rsidTr="005C6564">
        <w:trPr>
          <w:cantSplit/>
          <w:trHeight w:val="414"/>
        </w:trPr>
        <w:tc>
          <w:tcPr>
            <w:tcW w:w="2127" w:type="dxa"/>
            <w:shd w:val="clear" w:color="auto" w:fill="BFBFBF" w:themeFill="background1" w:themeFillShade="BF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</w:p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Code:</w:t>
            </w:r>
          </w:p>
        </w:tc>
        <w:tc>
          <w:tcPr>
            <w:tcW w:w="3544" w:type="dxa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3307" w:type="dxa"/>
            <w:vAlign w:val="center"/>
          </w:tcPr>
          <w:p w:rsidR="005C6564" w:rsidRPr="00E06A23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Entry &amp; L1 </w:t>
            </w:r>
            <w:r w:rsidRPr="00E06A23">
              <w:rPr>
                <w:rFonts w:ascii="Calibri" w:hAnsi="Calibri" w:cs="Calibri"/>
                <w:b/>
                <w:bCs/>
                <w:sz w:val="22"/>
                <w:szCs w:val="22"/>
              </w:rPr>
              <w:t>groups</w:t>
            </w:r>
          </w:p>
        </w:tc>
      </w:tr>
      <w:tr w:rsidR="005C6564" w:rsidRPr="007938D8" w:rsidTr="005C6564">
        <w:trPr>
          <w:trHeight w:val="414"/>
        </w:trPr>
        <w:tc>
          <w:tcPr>
            <w:tcW w:w="2127" w:type="dxa"/>
            <w:shd w:val="clear" w:color="auto" w:fill="CCCCCC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44" w:type="dxa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 January 2017</w:t>
            </w:r>
          </w:p>
        </w:tc>
        <w:tc>
          <w:tcPr>
            <w:tcW w:w="803" w:type="dxa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3307" w:type="dxa"/>
            <w:vAlign w:val="center"/>
          </w:tcPr>
          <w:p w:rsidR="005C6564" w:rsidRPr="007059B3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End June 2017</w:t>
            </w:r>
          </w:p>
        </w:tc>
      </w:tr>
      <w:tr w:rsidR="005C6564" w:rsidRPr="007938D8" w:rsidTr="005C6564">
        <w:trPr>
          <w:cantSplit/>
          <w:trHeight w:val="499"/>
        </w:trPr>
        <w:tc>
          <w:tcPr>
            <w:tcW w:w="2127" w:type="dxa"/>
            <w:shd w:val="clear" w:color="auto" w:fill="CCCCCC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No. of weeks</w:t>
            </w:r>
          </w:p>
        </w:tc>
        <w:tc>
          <w:tcPr>
            <w:tcW w:w="3544" w:type="dxa"/>
          </w:tcPr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03" w:type="dxa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Hours per week</w:t>
            </w:r>
          </w:p>
        </w:tc>
        <w:tc>
          <w:tcPr>
            <w:tcW w:w="3307" w:type="dxa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5C6564" w:rsidRPr="007938D8" w:rsidTr="005C6564">
        <w:trPr>
          <w:cantSplit/>
          <w:trHeight w:val="499"/>
        </w:trPr>
        <w:tc>
          <w:tcPr>
            <w:tcW w:w="15026" w:type="dxa"/>
            <w:gridSpan w:val="6"/>
            <w:shd w:val="clear" w:color="auto" w:fill="FFFFFF" w:themeFill="background1"/>
          </w:tcPr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2304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You must keep to the scheduled Subject and Progress Review Weeks 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Subject Review:     23 January 2017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Progress Review:   30 January 2017 &amp; 6 February 2017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Subject Review:     20 March 2017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Progress Review:   27 March 2017 &amp; 3 April 2017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236"/>
        <w:gridCol w:w="3868"/>
        <w:gridCol w:w="3463"/>
        <w:gridCol w:w="2365"/>
        <w:gridCol w:w="4094"/>
      </w:tblGrid>
      <w:tr w:rsidR="005C6564" w:rsidTr="005C6564">
        <w:tc>
          <w:tcPr>
            <w:tcW w:w="1236" w:type="dxa"/>
            <w:shd w:val="clear" w:color="auto" w:fill="BFBFBF" w:themeFill="background1" w:themeFillShade="BF"/>
          </w:tcPr>
          <w:p w:rsidR="005C6564" w:rsidRDefault="005C6564" w:rsidP="005C656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5C6564" w:rsidRDefault="005C6564" w:rsidP="005C656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868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463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094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5C6564" w:rsidRPr="003C6276" w:rsidTr="005C6564">
        <w:tc>
          <w:tcPr>
            <w:tcW w:w="1236" w:type="dxa"/>
          </w:tcPr>
          <w:p w:rsidR="005C6564" w:rsidRPr="003C6276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16</w:t>
            </w:r>
          </w:p>
          <w:p w:rsidR="005C6564" w:rsidRPr="003C6276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  <w:r w:rsidRPr="003C6276">
              <w:rPr>
                <w:rFonts w:ascii="Calibri" w:hAnsi="Calibri" w:cs="Calibri"/>
                <w:bCs/>
                <w:iCs/>
                <w:sz w:val="22"/>
                <w:szCs w:val="22"/>
                <w:vertAlign w:val="superscript"/>
              </w:rPr>
              <w:t xml:space="preserve"> </w:t>
            </w:r>
            <w:r w:rsidRPr="003C6276">
              <w:rPr>
                <w:rFonts w:ascii="Calibri" w:hAnsi="Calibri" w:cs="Calibri"/>
                <w:bCs/>
                <w:iCs/>
                <w:sz w:val="22"/>
                <w:szCs w:val="22"/>
              </w:rPr>
              <w:t>Jan</w:t>
            </w:r>
          </w:p>
        </w:tc>
        <w:tc>
          <w:tcPr>
            <w:tcW w:w="3868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C627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Follow up learners back from holidays</w:t>
            </w:r>
          </w:p>
          <w:p w:rsidR="005C6564" w:rsidRPr="004418AA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418AA">
              <w:rPr>
                <w:rFonts w:ascii="Calibri" w:hAnsi="Calibri" w:cs="Calibri"/>
                <w:bCs/>
                <w:iCs/>
                <w:sz w:val="22"/>
                <w:szCs w:val="22"/>
              </w:rPr>
              <w:t>Re-induction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activities</w:t>
            </w:r>
          </w:p>
        </w:tc>
        <w:tc>
          <w:tcPr>
            <w:tcW w:w="3463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Follow up returners from holiday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and target setting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(at Risk Learners) red/amber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5C6564" w:rsidRPr="003C6276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Support induction activities</w:t>
            </w:r>
          </w:p>
        </w:tc>
        <w:tc>
          <w:tcPr>
            <w:tcW w:w="2365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Use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eTracker</w:t>
            </w:r>
            <w:proofErr w:type="spellEnd"/>
          </w:p>
          <w:p w:rsidR="005C6564" w:rsidRPr="003C6276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induction activities</w:t>
            </w:r>
          </w:p>
        </w:tc>
        <w:tc>
          <w:tcPr>
            <w:tcW w:w="4094" w:type="dxa"/>
          </w:tcPr>
          <w:p w:rsidR="005C6564" w:rsidRPr="003C6276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5C6564">
        <w:trPr>
          <w:trHeight w:val="1043"/>
        </w:trPr>
        <w:tc>
          <w:tcPr>
            <w:tcW w:w="1236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17</w:t>
            </w:r>
          </w:p>
          <w:p w:rsidR="005C6564" w:rsidRPr="003C6276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9 Jan</w:t>
            </w:r>
          </w:p>
        </w:tc>
        <w:tc>
          <w:tcPr>
            <w:tcW w:w="3868" w:type="dxa"/>
          </w:tcPr>
          <w:p w:rsidR="005C6564" w:rsidRPr="004418AA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418AA">
              <w:rPr>
                <w:rFonts w:ascii="Calibri" w:hAnsi="Calibri" w:cs="Calibri"/>
                <w:bCs/>
                <w:iCs/>
                <w:sz w:val="22"/>
                <w:szCs w:val="22"/>
              </w:rPr>
              <w:t>Safeguarding Activity: ‘Online Grooming’</w:t>
            </w:r>
          </w:p>
          <w:p w:rsidR="005C6564" w:rsidRPr="005A59F0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463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and target setting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(at Risk learners) red/amber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365" w:type="dxa"/>
          </w:tcPr>
          <w:p w:rsidR="005C6564" w:rsidRDefault="005C6564" w:rsidP="005C6564">
            <w:pPr>
              <w:spacing w:after="200"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Activity/DVD/discussion</w:t>
            </w:r>
          </w:p>
        </w:tc>
        <w:tc>
          <w:tcPr>
            <w:tcW w:w="4094" w:type="dxa"/>
          </w:tcPr>
          <w:p w:rsidR="005C6564" w:rsidRPr="003C6276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5C6564">
        <w:tc>
          <w:tcPr>
            <w:tcW w:w="1236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18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16 Jan</w:t>
            </w:r>
          </w:p>
        </w:tc>
        <w:tc>
          <w:tcPr>
            <w:tcW w:w="3868" w:type="dxa"/>
          </w:tcPr>
          <w:p w:rsidR="005C6564" w:rsidRPr="004418AA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Safeguarding Activity: ‘Is it Rape’?</w:t>
            </w:r>
          </w:p>
        </w:tc>
        <w:tc>
          <w:tcPr>
            <w:tcW w:w="3463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Focus ‘At Risk’ learners</w:t>
            </w:r>
          </w:p>
        </w:tc>
        <w:tc>
          <w:tcPr>
            <w:tcW w:w="2365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Activity/DVD/discussion</w:t>
            </w:r>
          </w:p>
        </w:tc>
        <w:tc>
          <w:tcPr>
            <w:tcW w:w="4094" w:type="dxa"/>
          </w:tcPr>
          <w:p w:rsidR="005C6564" w:rsidRPr="00942DD6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5C6564" w:rsidRDefault="005C6564" w:rsidP="005C6564"/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236"/>
        <w:gridCol w:w="41"/>
        <w:gridCol w:w="3827"/>
        <w:gridCol w:w="3402"/>
        <w:gridCol w:w="2426"/>
        <w:gridCol w:w="4094"/>
      </w:tblGrid>
      <w:tr w:rsidR="005C6564" w:rsidRPr="003C6276" w:rsidTr="005C6564">
        <w:tc>
          <w:tcPr>
            <w:tcW w:w="1236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19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23 Jan</w:t>
            </w:r>
          </w:p>
        </w:tc>
        <w:tc>
          <w:tcPr>
            <w:tcW w:w="3868" w:type="dxa"/>
            <w:gridSpan w:val="2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Motivation</w:t>
            </w:r>
          </w:p>
        </w:tc>
        <w:tc>
          <w:tcPr>
            <w:tcW w:w="340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Activity</w:t>
            </w:r>
          </w:p>
        </w:tc>
        <w:tc>
          <w:tcPr>
            <w:tcW w:w="4094" w:type="dxa"/>
          </w:tcPr>
          <w:p w:rsidR="005C6564" w:rsidRPr="00942DD6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</w:tc>
      </w:tr>
      <w:tr w:rsidR="005C6564" w:rsidRPr="003C6276" w:rsidTr="005C6564">
        <w:trPr>
          <w:trHeight w:val="1476"/>
        </w:trPr>
        <w:tc>
          <w:tcPr>
            <w:tcW w:w="1236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30 Jan</w:t>
            </w:r>
          </w:p>
        </w:tc>
        <w:tc>
          <w:tcPr>
            <w:tcW w:w="3868" w:type="dxa"/>
            <w:gridSpan w:val="2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</w:t>
            </w:r>
            <w:r w:rsidRPr="0036442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Review Week:</w:t>
            </w:r>
          </w:p>
          <w:p w:rsidR="005C6564" w:rsidRPr="00BD36C8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36C8">
              <w:rPr>
                <w:rFonts w:ascii="Calibri" w:hAnsi="Calibri" w:cs="Calibri"/>
                <w:bCs/>
                <w:iCs/>
                <w:sz w:val="22"/>
                <w:szCs w:val="22"/>
              </w:rPr>
              <w:t>See tutorial list to choose topic relevant to group</w:t>
            </w:r>
          </w:p>
        </w:tc>
        <w:tc>
          <w:tcPr>
            <w:tcW w:w="3402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Reviews/set targets</w:t>
            </w:r>
          </w:p>
          <w:p w:rsidR="005C6564" w:rsidRPr="00C645EF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C6564" w:rsidRPr="00995D7C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094" w:type="dxa"/>
          </w:tcPr>
          <w:p w:rsidR="005C6564" w:rsidRPr="00364428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</w:t>
            </w:r>
            <w:r w:rsidRPr="0036442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Review Week</w:t>
            </w:r>
          </w:p>
          <w:p w:rsidR="005C6564" w:rsidRPr="00942DD6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42DD6">
              <w:rPr>
                <w:rFonts w:ascii="Calibri" w:hAnsi="Calibri" w:cs="Calibri"/>
                <w:bCs/>
                <w:iCs/>
                <w:sz w:val="22"/>
                <w:szCs w:val="22"/>
              </w:rPr>
              <w:t>Lesbian, Gay, Bisexual and Transgender history month</w:t>
            </w:r>
          </w:p>
        </w:tc>
      </w:tr>
      <w:tr w:rsidR="005C6564" w:rsidRPr="003C6276" w:rsidTr="005C6564">
        <w:trPr>
          <w:trHeight w:val="1426"/>
        </w:trPr>
        <w:tc>
          <w:tcPr>
            <w:tcW w:w="1277" w:type="dxa"/>
            <w:gridSpan w:val="2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21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 Feb</w:t>
            </w:r>
          </w:p>
        </w:tc>
        <w:tc>
          <w:tcPr>
            <w:tcW w:w="3827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6442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Week:</w:t>
            </w:r>
          </w:p>
          <w:p w:rsidR="005C6564" w:rsidRPr="00BD36C8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36C8">
              <w:rPr>
                <w:rFonts w:ascii="Calibri" w:hAnsi="Calibri" w:cs="Calibri"/>
                <w:bCs/>
                <w:iCs/>
                <w:sz w:val="22"/>
                <w:szCs w:val="22"/>
              </w:rPr>
              <w:t>See tutorial list to choose topic relevant to group</w:t>
            </w:r>
          </w:p>
        </w:tc>
        <w:tc>
          <w:tcPr>
            <w:tcW w:w="340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8025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95D7C">
              <w:rPr>
                <w:rFonts w:ascii="Calibri" w:hAnsi="Calibri" w:cs="Calibri"/>
                <w:bCs/>
                <w:iCs/>
                <w:sz w:val="22"/>
                <w:szCs w:val="22"/>
              </w:rPr>
              <w:t>1:1 Reviews/ set targets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Pr="00995D7C"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e-tracker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 Shaped Skills self-assessment update, 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Review of achievements and successes including subject review</w:t>
            </w:r>
          </w:p>
          <w:p w:rsidR="005C6564" w:rsidRDefault="005C6564" w:rsidP="005C656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Monitor e-learning</w:t>
            </w:r>
          </w:p>
        </w:tc>
        <w:tc>
          <w:tcPr>
            <w:tcW w:w="2426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094" w:type="dxa"/>
          </w:tcPr>
          <w:p w:rsidR="005C6564" w:rsidRPr="00942DD6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</w:tr>
      <w:tr w:rsidR="005C6564" w:rsidRPr="003C6276" w:rsidTr="005C6564">
        <w:tc>
          <w:tcPr>
            <w:tcW w:w="1277" w:type="dxa"/>
            <w:gridSpan w:val="2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13 Feb</w:t>
            </w:r>
          </w:p>
        </w:tc>
        <w:tc>
          <w:tcPr>
            <w:tcW w:w="13749" w:type="dxa"/>
            <w:gridSpan w:val="4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HALF TERM</w:t>
            </w:r>
          </w:p>
        </w:tc>
      </w:tr>
      <w:tr w:rsidR="005C6564" w:rsidRPr="003C6276" w:rsidTr="005C6564">
        <w:tc>
          <w:tcPr>
            <w:tcW w:w="1277" w:type="dxa"/>
            <w:gridSpan w:val="2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22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 Feb</w:t>
            </w:r>
          </w:p>
        </w:tc>
        <w:tc>
          <w:tcPr>
            <w:tcW w:w="3827" w:type="dxa"/>
          </w:tcPr>
          <w:p w:rsidR="005C6564" w:rsidRPr="00C645EF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College surveys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 / set targets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2426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5C6564" w:rsidRPr="006062DB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6062DB"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surveys</w:t>
            </w:r>
          </w:p>
        </w:tc>
        <w:tc>
          <w:tcPr>
            <w:tcW w:w="4094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7F3FC9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Parents’/Carers’ Reports to be sent out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Pr="007F3FC9">
              <w:rPr>
                <w:rFonts w:ascii="Calibri" w:hAnsi="Calibri" w:cs="Calibri"/>
                <w:bCs/>
                <w:iCs/>
                <w:sz w:val="22"/>
                <w:szCs w:val="22"/>
              </w:rPr>
              <w:t>College surveys</w:t>
            </w:r>
          </w:p>
          <w:p w:rsidR="00CC3F90" w:rsidRPr="005C6564" w:rsidRDefault="00CC3F90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L2 Progress Coaches – Start Employability Passport – See Tutorial SOW L3 </w:t>
            </w:r>
            <w:bookmarkStart w:id="0" w:name="_GoBack"/>
            <w:bookmarkEnd w:id="0"/>
          </w:p>
        </w:tc>
      </w:tr>
      <w:tr w:rsidR="005C6564" w:rsidRPr="003C6276" w:rsidTr="005C6564">
        <w:tc>
          <w:tcPr>
            <w:tcW w:w="1277" w:type="dxa"/>
            <w:gridSpan w:val="2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23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 Feb</w:t>
            </w:r>
          </w:p>
        </w:tc>
        <w:tc>
          <w:tcPr>
            <w:tcW w:w="3827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See tutorial list to choose topic relevant to group</w:t>
            </w:r>
          </w:p>
          <w:p w:rsidR="005C6564" w:rsidRPr="002E058D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Ensure all students have completed the </w:t>
            </w:r>
            <w:r w:rsidRPr="00BE0860">
              <w:rPr>
                <w:rFonts w:ascii="Calibri" w:hAnsi="Calibri" w:cs="Calibri"/>
                <w:bCs/>
                <w:iCs/>
                <w:sz w:val="22"/>
                <w:szCs w:val="22"/>
              </w:rPr>
              <w:t>College Survey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</w:t>
            </w:r>
          </w:p>
        </w:tc>
        <w:tc>
          <w:tcPr>
            <w:tcW w:w="3402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  <w:p w:rsidR="005C6564" w:rsidRPr="005A59F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e-learning tasks/quiz</w:t>
            </w:r>
          </w:p>
        </w:tc>
        <w:tc>
          <w:tcPr>
            <w:tcW w:w="4094" w:type="dxa"/>
          </w:tcPr>
          <w:p w:rsidR="005C6564" w:rsidRPr="00BE086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E0860">
              <w:rPr>
                <w:rFonts w:ascii="Calibri" w:hAnsi="Calibri" w:cs="Calibri"/>
                <w:bCs/>
                <w:iCs/>
                <w:sz w:val="22"/>
                <w:szCs w:val="22"/>
              </w:rPr>
              <w:t>Rush Green Parents’/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BE0860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Carers’ Evening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2/3/17</w:t>
            </w:r>
          </w:p>
        </w:tc>
      </w:tr>
    </w:tbl>
    <w:p w:rsidR="005C6564" w:rsidRDefault="005C6564" w:rsidP="005C6564"/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277"/>
        <w:gridCol w:w="3827"/>
        <w:gridCol w:w="3402"/>
        <w:gridCol w:w="2268"/>
        <w:gridCol w:w="4252"/>
      </w:tblGrid>
      <w:tr w:rsidR="005C6564" w:rsidRPr="003C6276" w:rsidTr="005C6564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24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6 Mar</w:t>
            </w:r>
          </w:p>
        </w:tc>
        <w:tc>
          <w:tcPr>
            <w:tcW w:w="3827" w:type="dxa"/>
          </w:tcPr>
          <w:p w:rsidR="005C6564" w:rsidRPr="00E82D98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color w:val="FF0000"/>
                <w:sz w:val="22"/>
                <w:szCs w:val="22"/>
              </w:rPr>
            </w:pPr>
            <w:r w:rsidRPr="00176124">
              <w:t>Preparation for Work Week &amp; Inspiration Day</w:t>
            </w:r>
            <w:r w:rsidRPr="00176124">
              <w:rPr>
                <w:rFonts w:ascii="Calibri" w:hAnsi="Calibri" w:cs="Calibri"/>
                <w:bCs/>
                <w:iCs/>
                <w:color w:val="FF0000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color w:val="FF0000"/>
              </w:rPr>
              <w:t xml:space="preserve">- </w:t>
            </w:r>
          </w:p>
          <w:p w:rsidR="005C6564" w:rsidRPr="0017612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76124">
              <w:rPr>
                <w:rFonts w:ascii="Calibri" w:hAnsi="Calibri" w:cs="Calibri"/>
                <w:bCs/>
                <w:iCs/>
                <w:sz w:val="22"/>
                <w:szCs w:val="22"/>
              </w:rPr>
              <w:t>Various activities will be available:</w:t>
            </w:r>
          </w:p>
          <w:p w:rsidR="005C6564" w:rsidRPr="00E82D98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color w:val="FF0000"/>
                <w:sz w:val="22"/>
                <w:szCs w:val="22"/>
              </w:rPr>
            </w:pPr>
            <w:r w:rsidRPr="00176124">
              <w:rPr>
                <w:rFonts w:ascii="Calibri" w:hAnsi="Calibri" w:cs="Calibri"/>
                <w:bCs/>
                <w:iCs/>
                <w:sz w:val="22"/>
                <w:szCs w:val="22"/>
              </w:rPr>
              <w:t>Apprenticeships, Films, Employers coming into college – programme will be sent out</w:t>
            </w:r>
          </w:p>
        </w:tc>
        <w:tc>
          <w:tcPr>
            <w:tcW w:w="3402" w:type="dxa"/>
          </w:tcPr>
          <w:p w:rsidR="005C6564" w:rsidRPr="00965CC9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65CC9"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</w:tc>
        <w:tc>
          <w:tcPr>
            <w:tcW w:w="2268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e-Learning tasks/quiz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36218">
              <w:rPr>
                <w:rFonts w:ascii="Calibri" w:hAnsi="Calibri" w:cs="Calibri"/>
                <w:bCs/>
                <w:iCs/>
                <w:sz w:val="22"/>
                <w:szCs w:val="22"/>
              </w:rPr>
              <w:t>National Careers/National Apprenticeship Week</w:t>
            </w:r>
          </w:p>
        </w:tc>
      </w:tr>
      <w:tr w:rsidR="005C6564" w:rsidRPr="003C6276" w:rsidTr="005C6564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25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13 Mar</w:t>
            </w:r>
          </w:p>
        </w:tc>
        <w:tc>
          <w:tcPr>
            <w:tcW w:w="3827" w:type="dxa"/>
          </w:tcPr>
          <w:p w:rsidR="005C6564" w:rsidRPr="00BE086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D36C8">
              <w:rPr>
                <w:rFonts w:ascii="Calibri" w:hAnsi="Calibri" w:cs="Calibri"/>
                <w:bCs/>
                <w:iCs/>
                <w:sz w:val="22"/>
                <w:szCs w:val="22"/>
              </w:rPr>
              <w:t>See tutorial list to choose topic relevant to group</w:t>
            </w:r>
          </w:p>
        </w:tc>
        <w:tc>
          <w:tcPr>
            <w:tcW w:w="3402" w:type="dxa"/>
          </w:tcPr>
          <w:p w:rsidR="005C6564" w:rsidRPr="00965CC9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65CC9"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</w:tc>
        <w:tc>
          <w:tcPr>
            <w:tcW w:w="2268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5C6564" w:rsidRPr="00F8025D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5C6564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26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20 Mar</w:t>
            </w:r>
          </w:p>
        </w:tc>
        <w:tc>
          <w:tcPr>
            <w:tcW w:w="3827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BE0860">
              <w:rPr>
                <w:rFonts w:ascii="Calibri" w:hAnsi="Calibri" w:cs="Calibri"/>
                <w:bCs/>
                <w:iCs/>
                <w:sz w:val="22"/>
                <w:szCs w:val="22"/>
              </w:rPr>
              <w:t>British Values:  Individual Liberty</w:t>
            </w:r>
          </w:p>
          <w:p w:rsidR="005C6564" w:rsidRPr="00A559E7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 / set targets</w:t>
            </w:r>
          </w:p>
          <w:p w:rsidR="005C6564" w:rsidRPr="005A59F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e-Learning tasks</w:t>
            </w:r>
          </w:p>
        </w:tc>
        <w:tc>
          <w:tcPr>
            <w:tcW w:w="4252" w:type="dxa"/>
          </w:tcPr>
          <w:p w:rsidR="005C6564" w:rsidRPr="00E6566E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6566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  <w:p w:rsidR="005C6564" w:rsidRPr="00F8025D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8025D">
              <w:rPr>
                <w:rFonts w:ascii="Calibri" w:hAnsi="Calibri" w:cs="Calibri"/>
                <w:bCs/>
                <w:iCs/>
                <w:sz w:val="22"/>
                <w:szCs w:val="22"/>
              </w:rPr>
              <w:t>SA Parents/Carers’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Eve 22/3/17</w:t>
            </w:r>
          </w:p>
        </w:tc>
      </w:tr>
      <w:tr w:rsidR="005C6564" w:rsidRPr="003C6276" w:rsidTr="005C6564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27 Mar</w:t>
            </w:r>
          </w:p>
        </w:tc>
        <w:tc>
          <w:tcPr>
            <w:tcW w:w="3827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HEALTHY COLLEGE WEEK – Activities to be booked in – </w:t>
            </w:r>
            <w:proofErr w:type="spellStart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tba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Progress Review:  Making Plans  </w:t>
            </w:r>
          </w:p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5C6564" w:rsidRPr="00E6566E" w:rsidRDefault="005C6564" w:rsidP="005C6564">
            <w:pPr>
              <w:spacing w:after="200"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6566E"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e-Learning tasks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Progress Review Week  Making Plans  </w:t>
            </w:r>
          </w:p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5C6564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28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 April</w:t>
            </w:r>
          </w:p>
        </w:tc>
        <w:tc>
          <w:tcPr>
            <w:tcW w:w="3827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British Values:  Mutual Respect &amp; Tolerance</w:t>
            </w:r>
          </w:p>
          <w:p w:rsidR="005C6564" w:rsidRPr="00A559E7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402" w:type="dxa"/>
          </w:tcPr>
          <w:p w:rsidR="005C6564" w:rsidRPr="00E6566E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6566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  <w:tc>
          <w:tcPr>
            <w:tcW w:w="2268" w:type="dxa"/>
          </w:tcPr>
          <w:p w:rsidR="005C6564" w:rsidRPr="005A59F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Completion of e-Learning task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</w:tr>
      <w:tr w:rsidR="005C6564" w:rsidRPr="003C6276" w:rsidTr="005C6564">
        <w:tc>
          <w:tcPr>
            <w:tcW w:w="15026" w:type="dxa"/>
            <w:gridSpan w:val="5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10/4</w:t>
            </w:r>
          </w:p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17/4               EASTER HOLIDAYS</w:t>
            </w:r>
          </w:p>
        </w:tc>
      </w:tr>
    </w:tbl>
    <w:p w:rsidR="005C6564" w:rsidRDefault="005C6564" w:rsidP="005C6564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5C6564" w:rsidRDefault="005C6564" w:rsidP="005C6564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5C6564" w:rsidRPr="007938D8" w:rsidRDefault="005C6564" w:rsidP="005C6564">
      <w:pPr>
        <w:pStyle w:val="Header"/>
        <w:tabs>
          <w:tab w:val="clear" w:pos="4153"/>
          <w:tab w:val="clear" w:pos="8306"/>
        </w:tabs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7938D8">
        <w:rPr>
          <w:rFonts w:ascii="Calibri" w:hAnsi="Calibri" w:cs="Calibri"/>
          <w:b/>
          <w:bCs/>
          <w:sz w:val="22"/>
          <w:szCs w:val="22"/>
        </w:rPr>
        <w:lastRenderedPageBreak/>
        <w:t>CHEME OF WORK 201</w:t>
      </w:r>
      <w:r>
        <w:rPr>
          <w:rFonts w:ascii="Calibri" w:hAnsi="Calibri" w:cs="Calibri"/>
          <w:b/>
          <w:bCs/>
          <w:sz w:val="22"/>
          <w:szCs w:val="22"/>
        </w:rPr>
        <w:t xml:space="preserve">6-17 (Term 3) – Revised at 30 March 2017 </w:t>
      </w:r>
    </w:p>
    <w:p w:rsidR="005C6564" w:rsidRPr="00D86380" w:rsidRDefault="005C6564" w:rsidP="005C6564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80" w:rightFromText="180" w:vertAnchor="page" w:horzAnchor="page" w:tblpX="1156" w:tblpY="193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3402"/>
        <w:gridCol w:w="3544"/>
        <w:gridCol w:w="803"/>
        <w:gridCol w:w="2735"/>
      </w:tblGrid>
      <w:tr w:rsidR="005C6564" w:rsidRPr="007938D8" w:rsidTr="005C6564">
        <w:trPr>
          <w:cantSplit/>
          <w:trHeight w:val="414"/>
        </w:trPr>
        <w:tc>
          <w:tcPr>
            <w:tcW w:w="2127" w:type="dxa"/>
            <w:shd w:val="clear" w:color="auto" w:fill="BFBFBF" w:themeFill="background1" w:themeFillShade="BF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Programme Name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</w:p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Code:</w:t>
            </w:r>
          </w:p>
        </w:tc>
        <w:tc>
          <w:tcPr>
            <w:tcW w:w="3544" w:type="dxa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Level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735" w:type="dxa"/>
            <w:vAlign w:val="center"/>
          </w:tcPr>
          <w:p w:rsidR="005C6564" w:rsidRPr="00E06A23" w:rsidRDefault="005C6564" w:rsidP="00CC3F9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06A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Entry, </w:t>
            </w:r>
            <w:r w:rsidR="00CC3F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L1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&amp; </w:t>
            </w:r>
            <w:r w:rsidRPr="00E06A23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="00CC3F9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E06A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groups</w:t>
            </w:r>
          </w:p>
        </w:tc>
      </w:tr>
      <w:tr w:rsidR="005C6564" w:rsidRPr="007938D8" w:rsidTr="005C6564">
        <w:trPr>
          <w:trHeight w:val="414"/>
        </w:trPr>
        <w:tc>
          <w:tcPr>
            <w:tcW w:w="2127" w:type="dxa"/>
            <w:shd w:val="clear" w:color="auto" w:fill="CCCCCC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38D8">
              <w:rPr>
                <w:rFonts w:ascii="Calibri" w:hAnsi="Calibri" w:cs="Calibri"/>
                <w:b/>
                <w:bCs/>
                <w:sz w:val="22"/>
                <w:szCs w:val="22"/>
              </w:rPr>
              <w:t>Unit/Module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TUTORIAL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Start</w:t>
            </w:r>
          </w:p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544" w:type="dxa"/>
          </w:tcPr>
          <w:p w:rsidR="005C6564" w:rsidRPr="00DA1A9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24 </w:t>
            </w:r>
            <w:r w:rsidRPr="00DA1A9D">
              <w:rPr>
                <w:rFonts w:ascii="Calibri" w:hAnsi="Calibri" w:cs="Calibri"/>
                <w:b/>
                <w:bCs/>
                <w:sz w:val="22"/>
                <w:szCs w:val="22"/>
              </w:rPr>
              <w:t>April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803" w:type="dxa"/>
            <w:vAlign w:val="center"/>
          </w:tcPr>
          <w:p w:rsidR="005C6564" w:rsidRPr="00DA1A9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DA1A9D">
              <w:rPr>
                <w:rFonts w:ascii="Calibri" w:hAnsi="Calibri" w:cs="Calibr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2735" w:type="dxa"/>
            <w:vAlign w:val="center"/>
          </w:tcPr>
          <w:p w:rsidR="005C6564" w:rsidRPr="00DA1A9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June 2017</w:t>
            </w:r>
          </w:p>
        </w:tc>
      </w:tr>
      <w:tr w:rsidR="005C6564" w:rsidRPr="007938D8" w:rsidTr="005C6564">
        <w:trPr>
          <w:cantSplit/>
          <w:trHeight w:val="488"/>
        </w:trPr>
        <w:tc>
          <w:tcPr>
            <w:tcW w:w="2127" w:type="dxa"/>
            <w:shd w:val="clear" w:color="auto" w:fill="CCCCCC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Progress Coach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564" w:rsidRPr="007938D8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No. of weeks</w:t>
            </w:r>
          </w:p>
        </w:tc>
        <w:tc>
          <w:tcPr>
            <w:tcW w:w="3544" w:type="dxa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5137D">
              <w:rPr>
                <w:rFonts w:ascii="Calibri" w:hAnsi="Calibri" w:cs="Calibri"/>
                <w:b/>
                <w:bCs/>
                <w:sz w:val="22"/>
                <w:szCs w:val="22"/>
              </w:rPr>
              <w:t>Hours per week</w:t>
            </w:r>
          </w:p>
        </w:tc>
        <w:tc>
          <w:tcPr>
            <w:tcW w:w="2735" w:type="dxa"/>
            <w:vAlign w:val="center"/>
          </w:tcPr>
          <w:p w:rsidR="005C6564" w:rsidRPr="0085137D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</w:tr>
      <w:tr w:rsidR="005C6564" w:rsidRPr="007938D8" w:rsidTr="005C6564">
        <w:trPr>
          <w:cantSplit/>
          <w:trHeight w:val="488"/>
        </w:trPr>
        <w:tc>
          <w:tcPr>
            <w:tcW w:w="1445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5C6564" w:rsidRDefault="005C6564" w:rsidP="005C6564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241847"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  <w:t>You must keep to the scheduled Subject and Progress Review Weeks (4 weeks each time)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Subject Review:    8 May 2017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Progress Review:  15 May 2017 &amp; 22 May 2017</w:t>
            </w: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Cs/>
              </w:rPr>
            </w:pPr>
          </w:p>
          <w:p w:rsidR="005C6564" w:rsidRDefault="005C6564" w:rsidP="005C6564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3118"/>
        <w:gridCol w:w="1843"/>
        <w:gridCol w:w="4252"/>
      </w:tblGrid>
      <w:tr w:rsidR="005C6564" w:rsidTr="00CC3F90">
        <w:tc>
          <w:tcPr>
            <w:tcW w:w="1277" w:type="dxa"/>
            <w:shd w:val="clear" w:color="auto" w:fill="BFBFBF" w:themeFill="background1" w:themeFillShade="BF"/>
          </w:tcPr>
          <w:p w:rsidR="005C6564" w:rsidRDefault="005C6564" w:rsidP="005C656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Week No/</w:t>
            </w:r>
          </w:p>
          <w:p w:rsidR="005C6564" w:rsidRDefault="005C6564" w:rsidP="005C6564">
            <w:pP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Topic/Content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Coach activity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Assessment of student learning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Relevant Information</w:t>
            </w: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24 Apr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5C6564" w:rsidRPr="004B2D2E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B2D2E">
              <w:rPr>
                <w:rFonts w:ascii="Calibri" w:hAnsi="Calibri" w:cs="Calibri"/>
                <w:bCs/>
                <w:iCs/>
                <w:sz w:val="22"/>
                <w:szCs w:val="22"/>
              </w:rPr>
              <w:t>British Values:  Democracy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5C6564" w:rsidRPr="00D93BDE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1:1 review: Amber/red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5C6564" w:rsidRPr="004F688A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F688A">
              <w:rPr>
                <w:rFonts w:ascii="Calibri" w:hAnsi="Calibri" w:cs="Calibri"/>
                <w:bCs/>
                <w:iCs/>
                <w:sz w:val="22"/>
                <w:szCs w:val="22"/>
              </w:rPr>
              <w:t>Follow up non returners</w:t>
            </w:r>
          </w:p>
          <w:p w:rsidR="005C6564" w:rsidRPr="00A559E7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of e-Learning task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30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 May</w:t>
            </w:r>
          </w:p>
        </w:tc>
        <w:tc>
          <w:tcPr>
            <w:tcW w:w="3969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British Values: Rule of Law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5C6564" w:rsidRPr="00401B71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5C6564" w:rsidRPr="00181E7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181E70">
              <w:rPr>
                <w:rFonts w:ascii="Calibri" w:hAnsi="Calibri" w:cs="Calibri"/>
                <w:bCs/>
                <w:iCs/>
                <w:sz w:val="22"/>
                <w:szCs w:val="22"/>
              </w:rPr>
              <w:t>Review of career goals/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d</w:t>
            </w:r>
            <w:r w:rsidRPr="00181E70">
              <w:rPr>
                <w:rFonts w:ascii="Calibri" w:hAnsi="Calibri" w:cs="Calibri"/>
                <w:bCs/>
                <w:iCs/>
                <w:sz w:val="22"/>
                <w:szCs w:val="22"/>
              </w:rPr>
              <w:t>estinations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and achievements/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successes of subject review</w:t>
            </w:r>
          </w:p>
          <w:p w:rsidR="005C6564" w:rsidRPr="00A559E7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Support e-learning </w:t>
            </w:r>
          </w:p>
        </w:tc>
        <w:tc>
          <w:tcPr>
            <w:tcW w:w="1843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of e-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Learning task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31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8 May</w:t>
            </w:r>
          </w:p>
        </w:tc>
        <w:tc>
          <w:tcPr>
            <w:tcW w:w="3969" w:type="dxa"/>
          </w:tcPr>
          <w:p w:rsidR="005C6564" w:rsidRPr="00401B71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401B71">
              <w:rPr>
                <w:rFonts w:ascii="Calibri" w:hAnsi="Calibri" w:cs="Calibri"/>
                <w:bCs/>
                <w:iCs/>
                <w:sz w:val="22"/>
                <w:szCs w:val="22"/>
              </w:rPr>
              <w:t>Money Management</w:t>
            </w:r>
          </w:p>
        </w:tc>
        <w:tc>
          <w:tcPr>
            <w:tcW w:w="3118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Reviews/set targets</w:t>
            </w:r>
          </w:p>
          <w:p w:rsidR="005C6564" w:rsidRPr="00A559E7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1843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Complete e-tutorial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Subject Review Week</w:t>
            </w:r>
          </w:p>
        </w:tc>
      </w:tr>
      <w:tr w:rsidR="005C6564" w:rsidRPr="003C6276" w:rsidTr="00CC3F90">
        <w:trPr>
          <w:trHeight w:val="2822"/>
        </w:trPr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32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15 May</w:t>
            </w:r>
          </w:p>
        </w:tc>
        <w:tc>
          <w:tcPr>
            <w:tcW w:w="3969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Progression:  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4F688A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Planning on progression (what will the students need to know before they decide what they are doing in 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September 2017</w:t>
            </w:r>
            <w:proofErr w:type="gram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)All</w:t>
            </w:r>
            <w:proofErr w:type="gramEnd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progression forms to be completed. Any referrals made where relevant</w:t>
            </w:r>
          </w:p>
        </w:tc>
        <w:tc>
          <w:tcPr>
            <w:tcW w:w="3118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Review: Moving On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33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22 May</w:t>
            </w:r>
          </w:p>
        </w:tc>
        <w:tc>
          <w:tcPr>
            <w:tcW w:w="3969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Catch up week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Students who have not completed progression forms</w:t>
            </w:r>
          </w:p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final review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:rsidR="005C6564" w:rsidRPr="00E6566E" w:rsidRDefault="005C6564" w:rsidP="005C6564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E6566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1:1 Reviews/set targets</w:t>
            </w:r>
          </w:p>
          <w:p w:rsidR="005C6564" w:rsidRPr="00EB3CD8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Attendance data</w:t>
            </w:r>
          </w:p>
        </w:tc>
        <w:tc>
          <w:tcPr>
            <w:tcW w:w="1843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Progress Review Week</w:t>
            </w: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 May</w:t>
            </w:r>
          </w:p>
        </w:tc>
        <w:tc>
          <w:tcPr>
            <w:tcW w:w="13182" w:type="dxa"/>
            <w:gridSpan w:val="4"/>
            <w:shd w:val="clear" w:color="auto" w:fill="BFBFBF" w:themeFill="background1" w:themeFillShade="BF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HALF TERM</w:t>
            </w: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34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29 May</w:t>
            </w:r>
          </w:p>
        </w:tc>
        <w:tc>
          <w:tcPr>
            <w:tcW w:w="3969" w:type="dxa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</w:t>
            </w:r>
          </w:p>
        </w:tc>
        <w:tc>
          <w:tcPr>
            <w:tcW w:w="3118" w:type="dxa"/>
          </w:tcPr>
          <w:p w:rsidR="005C6564" w:rsidRPr="00942DD6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Follow up of </w:t>
            </w: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non returners</w:t>
            </w:r>
            <w:proofErr w:type="spellEnd"/>
          </w:p>
        </w:tc>
        <w:tc>
          <w:tcPr>
            <w:tcW w:w="1843" w:type="dxa"/>
          </w:tcPr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CC3F90">
        <w:tc>
          <w:tcPr>
            <w:tcW w:w="1277" w:type="dxa"/>
          </w:tcPr>
          <w:p w:rsidR="00CC3F90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35 </w:t>
            </w:r>
          </w:p>
          <w:p w:rsidR="005C6564" w:rsidRDefault="00CC3F90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5 </w:t>
            </w:r>
            <w:r w:rsidR="005C6564">
              <w:rPr>
                <w:rFonts w:ascii="Calibri" w:hAnsi="Calibri" w:cs="Calibri"/>
                <w:bCs/>
                <w:iCs/>
                <w:sz w:val="22"/>
                <w:szCs w:val="22"/>
              </w:rPr>
              <w:t>June</w:t>
            </w:r>
          </w:p>
        </w:tc>
        <w:tc>
          <w:tcPr>
            <w:tcW w:w="3969" w:type="dxa"/>
          </w:tcPr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</w:t>
            </w:r>
          </w:p>
        </w:tc>
        <w:tc>
          <w:tcPr>
            <w:tcW w:w="3118" w:type="dxa"/>
          </w:tcPr>
          <w:p w:rsidR="005C6564" w:rsidRPr="00942DD6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1:1 Review: Achievements/At Risk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36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12 June</w:t>
            </w:r>
          </w:p>
        </w:tc>
        <w:tc>
          <w:tcPr>
            <w:tcW w:w="3969" w:type="dxa"/>
          </w:tcPr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Preparing for progression/Catch up</w:t>
            </w:r>
          </w:p>
        </w:tc>
        <w:tc>
          <w:tcPr>
            <w:tcW w:w="3118" w:type="dxa"/>
          </w:tcPr>
          <w:p w:rsidR="005C6564" w:rsidRPr="00942DD6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5C6564" w:rsidRPr="00FC06A0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FC06A0">
              <w:rPr>
                <w:rFonts w:ascii="Calibri" w:hAnsi="Calibri" w:cs="Calibri"/>
                <w:bCs/>
                <w:iCs/>
                <w:sz w:val="22"/>
                <w:szCs w:val="22"/>
              </w:rPr>
              <w:t>1:1 Review: Achievements/At Risk</w:t>
            </w:r>
          </w:p>
        </w:tc>
        <w:tc>
          <w:tcPr>
            <w:tcW w:w="4252" w:type="dxa"/>
          </w:tcPr>
          <w:p w:rsidR="005C6564" w:rsidRDefault="005C6564" w:rsidP="005C6564">
            <w:pPr>
              <w:spacing w:after="200"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35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19 June</w:t>
            </w:r>
          </w:p>
        </w:tc>
        <w:tc>
          <w:tcPr>
            <w:tcW w:w="13182" w:type="dxa"/>
            <w:gridSpan w:val="4"/>
          </w:tcPr>
          <w:p w:rsidR="005C6564" w:rsidRPr="00355D7C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Celebrating Achievement</w:t>
            </w:r>
          </w:p>
        </w:tc>
      </w:tr>
      <w:tr w:rsidR="005C6564" w:rsidRPr="003C6276" w:rsidTr="00CC3F90">
        <w:tc>
          <w:tcPr>
            <w:tcW w:w="1277" w:type="dxa"/>
          </w:tcPr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36</w:t>
            </w:r>
          </w:p>
          <w:p w:rsidR="005C6564" w:rsidRDefault="005C6564" w:rsidP="005C6564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26 June</w:t>
            </w:r>
          </w:p>
        </w:tc>
        <w:tc>
          <w:tcPr>
            <w:tcW w:w="13182" w:type="dxa"/>
            <w:gridSpan w:val="4"/>
          </w:tcPr>
          <w:p w:rsidR="005C6564" w:rsidRDefault="005C6564" w:rsidP="005C6564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Celebrating Achievement</w:t>
            </w:r>
          </w:p>
        </w:tc>
      </w:tr>
    </w:tbl>
    <w:p w:rsidR="00D07FB2" w:rsidRPr="00D07FB2" w:rsidRDefault="00D07FB2" w:rsidP="00D07FB2">
      <w:pPr>
        <w:rPr>
          <w:rFonts w:ascii="Calibri" w:hAnsi="Calibri" w:cs="Calibri"/>
          <w:sz w:val="22"/>
          <w:szCs w:val="22"/>
        </w:rPr>
      </w:pPr>
    </w:p>
    <w:sectPr w:rsidR="00D07FB2" w:rsidRPr="00D07FB2" w:rsidSect="000A0D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0DCA"/>
    <w:multiLevelType w:val="hybridMultilevel"/>
    <w:tmpl w:val="5978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40D4"/>
    <w:multiLevelType w:val="hybridMultilevel"/>
    <w:tmpl w:val="88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61CE"/>
    <w:multiLevelType w:val="hybridMultilevel"/>
    <w:tmpl w:val="1FE6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D40F3"/>
    <w:multiLevelType w:val="hybridMultilevel"/>
    <w:tmpl w:val="66F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806D1"/>
    <w:multiLevelType w:val="hybridMultilevel"/>
    <w:tmpl w:val="ABFA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C66A7"/>
    <w:multiLevelType w:val="hybridMultilevel"/>
    <w:tmpl w:val="B9FC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D56C9"/>
    <w:multiLevelType w:val="hybridMultilevel"/>
    <w:tmpl w:val="FD12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B2"/>
    <w:rsid w:val="0002326A"/>
    <w:rsid w:val="000546FB"/>
    <w:rsid w:val="00074CA0"/>
    <w:rsid w:val="00091876"/>
    <w:rsid w:val="000A0DE2"/>
    <w:rsid w:val="000B2C57"/>
    <w:rsid w:val="000B442F"/>
    <w:rsid w:val="00102ED8"/>
    <w:rsid w:val="00135C25"/>
    <w:rsid w:val="00154721"/>
    <w:rsid w:val="001602A1"/>
    <w:rsid w:val="00180D3D"/>
    <w:rsid w:val="003325DB"/>
    <w:rsid w:val="00350A0B"/>
    <w:rsid w:val="00350BFA"/>
    <w:rsid w:val="00381FA6"/>
    <w:rsid w:val="003A2788"/>
    <w:rsid w:val="003A78D1"/>
    <w:rsid w:val="003B36EF"/>
    <w:rsid w:val="003E524E"/>
    <w:rsid w:val="003F3D16"/>
    <w:rsid w:val="0042016A"/>
    <w:rsid w:val="00473F04"/>
    <w:rsid w:val="004B7F2F"/>
    <w:rsid w:val="004D59B3"/>
    <w:rsid w:val="005119A4"/>
    <w:rsid w:val="00512261"/>
    <w:rsid w:val="00540F80"/>
    <w:rsid w:val="00543E41"/>
    <w:rsid w:val="00553156"/>
    <w:rsid w:val="00555296"/>
    <w:rsid w:val="00566207"/>
    <w:rsid w:val="00580CE9"/>
    <w:rsid w:val="005C6564"/>
    <w:rsid w:val="00692A48"/>
    <w:rsid w:val="006A5E47"/>
    <w:rsid w:val="006D24F1"/>
    <w:rsid w:val="00723C71"/>
    <w:rsid w:val="00793284"/>
    <w:rsid w:val="007A0B84"/>
    <w:rsid w:val="007C6315"/>
    <w:rsid w:val="007F0973"/>
    <w:rsid w:val="008126A9"/>
    <w:rsid w:val="008232C2"/>
    <w:rsid w:val="008465FB"/>
    <w:rsid w:val="008606FB"/>
    <w:rsid w:val="00887426"/>
    <w:rsid w:val="00907F19"/>
    <w:rsid w:val="009B0C7B"/>
    <w:rsid w:val="009B1157"/>
    <w:rsid w:val="009F0F6F"/>
    <w:rsid w:val="00A8738A"/>
    <w:rsid w:val="00A975EE"/>
    <w:rsid w:val="00AB6AD8"/>
    <w:rsid w:val="00B02682"/>
    <w:rsid w:val="00B36028"/>
    <w:rsid w:val="00B672F4"/>
    <w:rsid w:val="00BA3807"/>
    <w:rsid w:val="00C470DB"/>
    <w:rsid w:val="00CC3F90"/>
    <w:rsid w:val="00CD7371"/>
    <w:rsid w:val="00D07FB2"/>
    <w:rsid w:val="00D41873"/>
    <w:rsid w:val="00D646DB"/>
    <w:rsid w:val="00DB6AE3"/>
    <w:rsid w:val="00DD1ECB"/>
    <w:rsid w:val="00E870C3"/>
    <w:rsid w:val="00F651CC"/>
    <w:rsid w:val="00F6568F"/>
    <w:rsid w:val="00F71E7B"/>
    <w:rsid w:val="00FA404B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DFE7-B5E2-47E4-9A9A-A112F3EA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0B84"/>
    <w:pPr>
      <w:keepNext/>
      <w:outlineLvl w:val="0"/>
    </w:pPr>
    <w:rPr>
      <w:rFonts w:ascii="Arial" w:hAnsi="Arial" w:cs="Lucida Sans Unicode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FB2"/>
    <w:pPr>
      <w:tabs>
        <w:tab w:val="center" w:pos="4153"/>
        <w:tab w:val="right" w:pos="8306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rsid w:val="00D07FB2"/>
    <w:rPr>
      <w:rFonts w:ascii="Arial" w:eastAsia="Times New Roman" w:hAnsi="Arial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7FB2"/>
    <w:pPr>
      <w:ind w:left="720"/>
      <w:contextualSpacing/>
    </w:pPr>
  </w:style>
  <w:style w:type="table" w:styleId="TableGrid">
    <w:name w:val="Table Grid"/>
    <w:basedOn w:val="TableNormal"/>
    <w:uiPriority w:val="59"/>
    <w:rsid w:val="00A8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EC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0B84"/>
    <w:rPr>
      <w:rFonts w:ascii="Arial" w:eastAsia="Times New Roman" w:hAnsi="Arial" w:cs="Lucida Sans Unicode"/>
      <w:b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A9A0-6564-49CA-90DE-7CB1DC2E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Nugent, Victoria</dc:creator>
  <cp:keywords/>
  <dc:description/>
  <cp:lastModifiedBy>Maling, Julie</cp:lastModifiedBy>
  <cp:revision>2</cp:revision>
  <cp:lastPrinted>2016-08-25T15:52:00Z</cp:lastPrinted>
  <dcterms:created xsi:type="dcterms:W3CDTF">2017-05-23T17:41:00Z</dcterms:created>
  <dcterms:modified xsi:type="dcterms:W3CDTF">2017-05-23T17:41:00Z</dcterms:modified>
</cp:coreProperties>
</file>